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2021年07月29日 上午至2021年07月30日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E3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2021-07-29T07:28:30Z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E6631C6F09B44A15BED341AC08DC4F4A</vt:lpwstr>
  </property>
</Properties>
</file>