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793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2021.7.30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797907"/>
    <w:rsid w:val="5B347402"/>
    <w:rsid w:val="77FF25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2021-07-30T02:21:03Z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96D42128F80B462CAF9B91AF0FF5D472</vt:lpwstr>
  </property>
</Properties>
</file>