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雄安京宏检测认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48-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