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西安家麒工模具有限公司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2021年07月30日 上午至2021年07月30日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D01E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2021-07-30T07:48:51Z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EB54E49476EC408A8411A300140578A5</vt:lpwstr>
  </property>
</Properties>
</file>