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晟威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31日 上午至2021年07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E0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31T00:08:4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079C721612241949E8D5A402737C6AC</vt:lpwstr>
  </property>
</Properties>
</file>