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0052-2017-2021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F94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2021-07-30T07:09:17Z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F4428533C01C4AD08362B3DE5AE905D0</vt:lpwstr>
  </property>
</Properties>
</file>