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0066-2018-2021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487045" cy="229870"/>
            <wp:effectExtent l="0" t="0" r="8255" b="11430"/>
            <wp:docPr id="5" name="图片 5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E5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2021-07-29T05:39:56Z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0055CC0A8FA34DA28519F56BEDEBE604</vt:lpwstr>
  </property>
</Properties>
</file>