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正弦科技有限公司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2021年07月29日 上午至2021年07月29日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F93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2021-07-30T22:08:57Z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C605499D95E74DFAA962141C086FC3E7</vt:lpwstr>
  </property>
</Properties>
</file>