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0049-2017-2021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bookmarkStart w:id="1" w:name="_GoBack"/>
      <w:r>
        <w:rPr>
          <w:rFonts w:hint="eastAsia"/>
        </w:rPr>
        <w:drawing>
          <wp:inline distT="0" distB="0" distL="114300" distR="114300">
            <wp:extent cx="561340" cy="264795"/>
            <wp:effectExtent l="0" t="0" r="10160" b="190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7734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2021-07-28T06:32:36Z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A266E312EFD245DA8548E26EA11943D4</vt:lpwstr>
  </property>
</Properties>
</file>