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金亿中天科技开发有限公司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2021年07月28日 上午至2021年07月28日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F21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2021-07-29T00:09:19Z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2DE6C0B22412428EA1427DF0680A304B</vt:lpwstr>
  </property>
</Properties>
</file>