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华运隆腾机械制造有限公司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ZX25-4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l=6*10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兆欧表检定装置0.2%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CJ2520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l=0.5%K=2电阻（0.02-0.5）Ω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接地导通电阻测量仪0.5级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1306071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LK2671B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交流电压；U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l=3.0*10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交流电流;U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l=3.0*10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时间：3.0*10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兆欧表检定装置0.2%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数字高压表0.5%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NCJ2678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HYL-002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l=0.5%K=2电阻（0.02-0.5）Ω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接地导通电阻测量仪0.5级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635"/>
                  <wp:docPr id="3" name="图片 3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A0B14"/>
    <w:rsid w:val="31E35D1C"/>
    <w:rsid w:val="5F2F1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2021-07-27T00:24:54Z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E5F8E3EAC79B4EACBFD4D5F3F62CC33D</vt:lpwstr>
  </property>
</Properties>
</file>