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深圳市金源鸿业科技有限公司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谭文杰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6300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