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73-2021-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厦门连港宏贸易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