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4-2025-QEO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安佰膳食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211MADPWH3E8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安佰膳食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株洲市天元区嵩山路街道长江北路375号村镇集团一号综合楼401-0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株洲市天元区嵩山路街道长江北路375号村镇集团一号综合楼401-0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、资质许可范围内散装食品和预包装食品(不含散装熟食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资质许可范围内散装食品和预包装食品(不含散装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资质许可范围内散装食品和预包装食品(不含散装熟食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南省株洲市天元区嵩山路街道长江北路375号村镇集团一号综合楼401-02湖南安佰膳食有限公司的食用农产品、资质许可范围内散装食品和预包装食品(不含散装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食用农产品、资质许可范围内散装食品和预包装食品(不含散装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安佰膳食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株洲市天元区嵩山路街道长江北路375号村镇集团一号综合楼401-0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株洲市天元区嵩山路街道长江北路375号村镇集团一号综合楼401-0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、资质许可范围内散装食品和预包装食品(不含散装熟食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资质许可范围内散装食品和预包装食品(不含散装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资质许可范围内散装食品和预包装食品(不含散装熟食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南省株洲市天元区嵩山路街道长江北路375号村镇集团一号综合楼401-02湖南安佰膳食有限公司的食用农产品、资质许可范围内散装食品和预包装食品(不含散装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食用农产品、资质许可范围内散装食品和预包装食品(不含散装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092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