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厦门春秋果蔬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3日 上午至2021年08月0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