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22900" cy="8775065"/>
            <wp:effectExtent l="0" t="0" r="2540" b="3175"/>
            <wp:docPr id="3" name="图片 3" descr="875ac550b8ea4b1bac74a1b14d40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5ac550b8ea4b1bac74a1b14d40e1d"/>
                    <pic:cNvPicPr>
                      <a:picLocks noChangeAspect="1"/>
                    </pic:cNvPicPr>
                  </pic:nvPicPr>
                  <pic:blipFill>
                    <a:blip r:embed="rId5"/>
                    <a:srcRect l="191" t="12110" r="-191" b="15066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877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EA3065"/>
    <w:rsid w:val="39F41AB5"/>
    <w:rsid w:val="75762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2021-08-18T06:49:21Z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5B0CBFC28A794EA08507D694384A0263</vt:lpwstr>
  </property>
</Properties>
</file>