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450330" cy="9076055"/>
            <wp:effectExtent l="0" t="0" r="1143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0330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tab/>
    </w:r>
    <w:bookmarkStart w:id="0" w:name="_GoBack"/>
    <w:bookmarkEnd w:id="0"/>
  </w:p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968B1"/>
    <w:rsid w:val="0761332F"/>
    <w:rsid w:val="09BA1A72"/>
    <w:rsid w:val="12C54103"/>
    <w:rsid w:val="15530B22"/>
    <w:rsid w:val="15E41492"/>
    <w:rsid w:val="191F41F7"/>
    <w:rsid w:val="313B3F31"/>
    <w:rsid w:val="3F7D342A"/>
    <w:rsid w:val="464C0D47"/>
    <w:rsid w:val="670E31D7"/>
    <w:rsid w:val="772B105D"/>
    <w:rsid w:val="7E392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2021-08-05T08:43:59Z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6CD82C0DA0C749B6A0A7084E8A9691A7</vt:lpwstr>
  </property>
</Properties>
</file>