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运城市鑫诺食品有限公司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运城市盐湖区工业科技园</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043301</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山西省运城市盐湖区工业科技园</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043301</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9114080011363953X5</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0359-2508258</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吉跃东</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吉跃东</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18</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许可范围内膨化食品的生产</w:t>
      </w:r>
      <w:bookmarkEnd w:id="14"/>
      <w:bookmarkStart w:id="15" w:name="_GoBack"/>
      <w:bookmarkStart w:id="16" w:name="审核范围英"/>
      <w:r>
        <w:rPr>
          <w:rFonts w:hint="eastAsia"/>
          <w:b/>
          <w:color w:val="000000" w:themeColor="text1"/>
          <w:sz w:val="22"/>
          <w:szCs w:val="22"/>
        </w:rPr>
        <w:t>许可范围内膨化食品的生产</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