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广汉市盛鸿达建材有限公司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(手册版本号：A/0)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2021.7.24下午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75CF6"/>
    <w:rsid w:val="15FE43F9"/>
    <w:rsid w:val="1C2311B2"/>
    <w:rsid w:val="2D930BCC"/>
    <w:rsid w:val="352D1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2021-07-27T10:27:43Z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5C74922EE5B042C1BC6DD2A17351B1EA</vt:lpwstr>
  </property>
</Properties>
</file>