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2021.7.24</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7AE2A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2021-07-27T10:17:20Z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6DBE27B9D595491BAA1A3BD070D38625</vt:lpwstr>
  </property>
</Properties>
</file>