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E3E14"/>
    <w:rsid w:val="473A0DEE"/>
    <w:rsid w:val="55214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2021-07-28T07:20:59Z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96F8890AAD804FD18C5ED769DC108AE6</vt:lpwstr>
  </property>
</Properties>
</file>