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汉市盛鸿达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4日 上午至2021年07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