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AD2" w:rsidRDefault="006851D0">
      <w:pPr>
        <w:snapToGrid w:val="0"/>
        <w:spacing w:line="440" w:lineRule="exact"/>
        <w:jc w:val="center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审核组工作情况反馈表</w:t>
      </w:r>
    </w:p>
    <w:tbl>
      <w:tblPr>
        <w:tblW w:w="101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5"/>
        <w:gridCol w:w="1185"/>
        <w:gridCol w:w="1184"/>
        <w:gridCol w:w="2148"/>
        <w:gridCol w:w="1134"/>
        <w:gridCol w:w="2313"/>
      </w:tblGrid>
      <w:tr w:rsidR="00D14AD2">
        <w:trPr>
          <w:trHeight w:val="571"/>
          <w:jc w:val="center"/>
        </w:trPr>
        <w:tc>
          <w:tcPr>
            <w:tcW w:w="2165" w:type="dxa"/>
            <w:tcBorders>
              <w:top w:val="single" w:sz="8" w:space="0" w:color="auto"/>
            </w:tcBorders>
            <w:vAlign w:val="center"/>
          </w:tcPr>
          <w:p w:rsidR="00D14AD2" w:rsidRDefault="006851D0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sz="8" w:space="0" w:color="auto"/>
            </w:tcBorders>
          </w:tcPr>
          <w:p w:rsidR="00D14AD2" w:rsidRDefault="006851D0"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北京金</w:t>
            </w:r>
            <w:proofErr w:type="gramStart"/>
            <w:r>
              <w:rPr>
                <w:sz w:val="20"/>
              </w:rPr>
              <w:t>鹰旭谱</w:t>
            </w:r>
            <w:proofErr w:type="gramEnd"/>
            <w:r>
              <w:rPr>
                <w:sz w:val="20"/>
              </w:rPr>
              <w:t>信息技术有限公司</w:t>
            </w:r>
            <w:bookmarkEnd w:id="0"/>
          </w:p>
        </w:tc>
      </w:tr>
      <w:tr w:rsidR="00D14AD2">
        <w:trPr>
          <w:trHeight w:val="795"/>
          <w:jc w:val="center"/>
        </w:trPr>
        <w:tc>
          <w:tcPr>
            <w:tcW w:w="2165" w:type="dxa"/>
            <w:vAlign w:val="center"/>
          </w:tcPr>
          <w:p w:rsidR="00D14AD2" w:rsidRDefault="006851D0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 w:rsidR="00D14AD2" w:rsidRDefault="00D14AD2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 w:rsidR="00D14AD2" w:rsidRDefault="006851D0" w:rsidP="001650A1"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r w:rsidR="001650A1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受审核方管理体系文件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手册版本号：</w:t>
            </w:r>
            <w:r>
              <w:rPr>
                <w:rFonts w:hint="eastAsia"/>
                <w:sz w:val="22"/>
                <w:szCs w:val="22"/>
              </w:rPr>
              <w:t xml:space="preserve">)  </w:t>
            </w:r>
            <w:r w:rsidR="001650A1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适用于受审核方的法律法规及其他要求</w:t>
            </w:r>
            <w:r w:rsidR="001650A1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认证合同</w:t>
            </w:r>
          </w:p>
        </w:tc>
        <w:tc>
          <w:tcPr>
            <w:tcW w:w="1134" w:type="dxa"/>
            <w:vAlign w:val="center"/>
          </w:tcPr>
          <w:p w:rsidR="00D14AD2" w:rsidRDefault="006851D0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 w:rsidR="00D14AD2" w:rsidRDefault="006851D0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bookmarkStart w:id="2" w:name="合同编号"/>
            <w:r>
              <w:rPr>
                <w:rFonts w:hint="eastAsia"/>
                <w:sz w:val="22"/>
                <w:szCs w:val="22"/>
              </w:rPr>
              <w:t>0333-2020-Q-2021</w:t>
            </w:r>
            <w:bookmarkEnd w:id="2"/>
          </w:p>
        </w:tc>
      </w:tr>
      <w:tr w:rsidR="00D14AD2">
        <w:trPr>
          <w:trHeight w:val="612"/>
          <w:jc w:val="center"/>
        </w:trPr>
        <w:tc>
          <w:tcPr>
            <w:tcW w:w="2165" w:type="dxa"/>
            <w:vAlign w:val="center"/>
          </w:tcPr>
          <w:p w:rsidR="00D14AD2" w:rsidRDefault="006851D0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 w:rsidR="00D14AD2" w:rsidRDefault="006851D0">
            <w:pPr>
              <w:spacing w:line="280" w:lineRule="exact"/>
              <w:rPr>
                <w:sz w:val="18"/>
                <w:szCs w:val="18"/>
              </w:rPr>
            </w:pPr>
            <w:bookmarkStart w:id="3" w:name="初审"/>
            <w:r>
              <w:rPr>
                <w:rFonts w:hint="eastAsia"/>
                <w:sz w:val="22"/>
                <w:szCs w:val="22"/>
              </w:rPr>
              <w:t>□</w:t>
            </w:r>
            <w:bookmarkEnd w:id="3"/>
            <w:r>
              <w:rPr>
                <w:rFonts w:hint="eastAsia"/>
                <w:sz w:val="22"/>
                <w:szCs w:val="22"/>
              </w:rPr>
              <w:t>初审</w:t>
            </w:r>
            <w:bookmarkStart w:id="4" w:name="监督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第</w:t>
            </w:r>
            <w:r>
              <w:rPr>
                <w:sz w:val="22"/>
                <w:szCs w:val="22"/>
              </w:rPr>
              <w:t xml:space="preserve">( </w:t>
            </w:r>
            <w:bookmarkStart w:id="5" w:name="监督次数"/>
            <w:proofErr w:type="gramStart"/>
            <w:r>
              <w:rPr>
                <w:sz w:val="22"/>
                <w:szCs w:val="22"/>
              </w:rPr>
              <w:t>一</w:t>
            </w:r>
            <w:bookmarkEnd w:id="5"/>
            <w:proofErr w:type="gramEnd"/>
            <w:r>
              <w:rPr>
                <w:sz w:val="22"/>
                <w:szCs w:val="22"/>
              </w:rPr>
              <w:t xml:space="preserve">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6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7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 w:rsidR="00D14AD2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:rsidR="00D14AD2" w:rsidRDefault="006851D0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 w:rsidR="00D14AD2" w:rsidRDefault="006851D0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 w:rsidR="00D14AD2" w:rsidRDefault="006851D0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D14AD2" w:rsidRDefault="006851D0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 w:rsidR="00D14AD2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:rsidR="00D14AD2" w:rsidRDefault="00D14AD2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:rsidR="00D14AD2" w:rsidRDefault="001650A1" w:rsidP="001650A1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朱晓丽</w:t>
            </w:r>
          </w:p>
        </w:tc>
        <w:tc>
          <w:tcPr>
            <w:tcW w:w="1184" w:type="dxa"/>
            <w:vAlign w:val="center"/>
          </w:tcPr>
          <w:p w:rsidR="00D14AD2" w:rsidRDefault="001650A1"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D14AD2" w:rsidRDefault="001650A1"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</w:tr>
      <w:tr w:rsidR="00D14AD2">
        <w:trPr>
          <w:trHeight w:val="4957"/>
          <w:jc w:val="center"/>
        </w:trPr>
        <w:tc>
          <w:tcPr>
            <w:tcW w:w="2165" w:type="dxa"/>
            <w:vAlign w:val="center"/>
          </w:tcPr>
          <w:p w:rsidR="00D14AD2" w:rsidRDefault="006851D0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 w:rsidR="00D14AD2" w:rsidRDefault="00D14AD2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 w:rsidR="00D14AD2" w:rsidRDefault="006851D0">
            <w:pPr>
              <w:snapToGrid w:val="0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 w:rsidR="001650A1">
              <w:rPr>
                <w:rFonts w:hint="eastAsia"/>
                <w:sz w:val="20"/>
              </w:rPr>
              <w:t>2021.11.22</w:t>
            </w:r>
          </w:p>
          <w:p w:rsidR="00D14AD2" w:rsidRDefault="006851D0">
            <w:pPr>
              <w:snapToGrid w:val="0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 w:rsidR="001650A1">
              <w:rPr>
                <w:rFonts w:hint="eastAsia"/>
                <w:sz w:val="20"/>
              </w:rPr>
              <w:t>2021.11.22</w:t>
            </w:r>
          </w:p>
          <w:p w:rsidR="00D14AD2" w:rsidRDefault="006851D0">
            <w:pPr>
              <w:snapToGrid w:val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 w:rsidR="001650A1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 w:rsidR="00D14AD2" w:rsidRDefault="006851D0">
            <w:pPr>
              <w:snapToGrid w:val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 w:rsidR="001650A1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 w:rsidR="00D14AD2" w:rsidRDefault="006851D0">
            <w:pPr>
              <w:snapToGrid w:val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 w:rsidR="001650A1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 w:rsidR="00D14AD2" w:rsidRDefault="006851D0">
            <w:pPr>
              <w:snapToGrid w:val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 w:rsidR="001650A1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 w:rsidR="00D14AD2" w:rsidRDefault="006851D0">
            <w:pPr>
              <w:snapToGrid w:val="0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 w:rsidR="001650A1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 w:rsidR="00D14AD2" w:rsidRDefault="006851D0">
            <w:pPr>
              <w:snapToGrid w:val="0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 w:rsidR="001650A1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 w:rsidR="00D14AD2" w:rsidRDefault="006851D0">
            <w:pPr>
              <w:snapToGrid w:val="0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 w:rsidR="001650A1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 w:rsidR="00D14AD2" w:rsidRDefault="006851D0">
            <w:pPr>
              <w:snapToGrid w:val="0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 w:rsidR="001650A1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 w:rsidR="00D14AD2" w:rsidRDefault="006851D0">
            <w:pPr>
              <w:snapToGrid w:val="0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 w:rsidR="001650A1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□不一致</w:t>
            </w:r>
          </w:p>
          <w:p w:rsidR="00D14AD2" w:rsidRDefault="006851D0">
            <w:pPr>
              <w:snapToGrid w:val="0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不一致情况：</w:t>
            </w:r>
            <w:r w:rsidR="001650A1">
              <w:rPr>
                <w:rFonts w:ascii="宋体" w:hAnsi="宋体" w:hint="eastAsia"/>
                <w:b/>
                <w:sz w:val="22"/>
                <w:szCs w:val="22"/>
              </w:rPr>
              <w:t>无</w:t>
            </w:r>
          </w:p>
        </w:tc>
      </w:tr>
      <w:tr w:rsidR="00D14AD2">
        <w:trPr>
          <w:trHeight w:val="2840"/>
          <w:jc w:val="center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</w:tcPr>
          <w:p w:rsidR="00D14AD2" w:rsidRDefault="006851D0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 w:rsidR="00D14AD2" w:rsidRDefault="00D14AD2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sz="8" w:space="0" w:color="auto"/>
            </w:tcBorders>
          </w:tcPr>
          <w:p w:rsidR="00D14AD2" w:rsidRDefault="006851D0">
            <w:pPr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 w:rsidR="00D14AD2" w:rsidRPr="001650A1" w:rsidRDefault="001650A1" w:rsidP="001650A1">
            <w:pPr>
              <w:ind w:firstLineChars="450" w:firstLine="990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6851D0">
              <w:rPr>
                <w:rFonts w:hint="eastAsia"/>
                <w:b/>
                <w:sz w:val="22"/>
                <w:szCs w:val="22"/>
              </w:rPr>
              <w:t>满意（优）</w:t>
            </w:r>
            <w:r w:rsidR="006851D0">
              <w:rPr>
                <w:rFonts w:ascii="宋体" w:hAnsi="宋体" w:hint="eastAsia"/>
                <w:sz w:val="22"/>
                <w:szCs w:val="22"/>
              </w:rPr>
              <w:t>□</w:t>
            </w:r>
            <w:r w:rsidR="006851D0">
              <w:rPr>
                <w:rFonts w:hint="eastAsia"/>
                <w:b/>
                <w:sz w:val="22"/>
                <w:szCs w:val="22"/>
              </w:rPr>
              <w:t>较满意（良）</w:t>
            </w:r>
            <w:r w:rsidR="006851D0">
              <w:rPr>
                <w:rFonts w:ascii="宋体" w:hAnsi="宋体" w:hint="eastAsia"/>
                <w:sz w:val="22"/>
                <w:szCs w:val="22"/>
              </w:rPr>
              <w:t>□</w:t>
            </w:r>
            <w:r w:rsidR="006851D0"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 w:rsidR="00D14AD2" w:rsidRDefault="006851D0" w:rsidP="001650A1">
            <w:pPr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 w:rsidR="00D14AD2" w:rsidRDefault="006851D0" w:rsidP="001650A1">
            <w:pPr>
              <w:ind w:firstLineChars="438" w:firstLine="964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 w:rsidR="00D14AD2" w:rsidRDefault="006851D0" w:rsidP="001650A1">
            <w:pPr>
              <w:ind w:firstLineChars="2050" w:firstLine="45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:rsidR="00D14AD2" w:rsidRDefault="006851D0">
            <w:pPr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 w:rsidR="001650A1">
              <w:rPr>
                <w:rFonts w:hint="eastAsia"/>
                <w:sz w:val="20"/>
              </w:rPr>
              <w:t>2020</w:t>
            </w:r>
            <w:r w:rsidR="001650A1">
              <w:rPr>
                <w:rFonts w:hint="eastAsia"/>
                <w:sz w:val="20"/>
              </w:rPr>
              <w:t>年</w:t>
            </w:r>
            <w:r w:rsidR="001650A1">
              <w:rPr>
                <w:rFonts w:hint="eastAsia"/>
                <w:sz w:val="20"/>
              </w:rPr>
              <w:t>11</w:t>
            </w:r>
            <w:r w:rsidR="001650A1">
              <w:rPr>
                <w:rFonts w:hint="eastAsia"/>
                <w:sz w:val="20"/>
              </w:rPr>
              <w:t>月</w:t>
            </w:r>
            <w:r w:rsidR="001650A1">
              <w:rPr>
                <w:rFonts w:hint="eastAsia"/>
                <w:sz w:val="20"/>
              </w:rPr>
              <w:t>22</w:t>
            </w:r>
            <w:r w:rsidR="001650A1">
              <w:rPr>
                <w:rFonts w:hint="eastAsia"/>
                <w:sz w:val="20"/>
              </w:rPr>
              <w:t>日</w:t>
            </w:r>
            <w:bookmarkStart w:id="8" w:name="_GoBack"/>
            <w:bookmarkEnd w:id="8"/>
          </w:p>
        </w:tc>
      </w:tr>
    </w:tbl>
    <w:p w:rsidR="00D14AD2" w:rsidRDefault="00D14AD2">
      <w:pPr>
        <w:snapToGrid w:val="0"/>
        <w:spacing w:line="320" w:lineRule="exact"/>
      </w:pPr>
    </w:p>
    <w:sectPr w:rsidR="00D14AD2">
      <w:headerReference w:type="default" r:id="rId8"/>
      <w:footerReference w:type="default" r:id="rId9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1D0" w:rsidRDefault="006851D0">
      <w:pPr>
        <w:spacing w:after="0" w:line="240" w:lineRule="auto"/>
      </w:pPr>
      <w:r>
        <w:separator/>
      </w:r>
    </w:p>
  </w:endnote>
  <w:endnote w:type="continuationSeparator" w:id="0">
    <w:p w:rsidR="006851D0" w:rsidRDefault="00685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D2" w:rsidRDefault="006851D0">
    <w:pPr>
      <w:pStyle w:val="a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650A1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1D0" w:rsidRDefault="006851D0">
      <w:pPr>
        <w:spacing w:after="0" w:line="240" w:lineRule="auto"/>
      </w:pPr>
      <w:r>
        <w:separator/>
      </w:r>
    </w:p>
  </w:footnote>
  <w:footnote w:type="continuationSeparator" w:id="0">
    <w:p w:rsidR="006851D0" w:rsidRDefault="00685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AD2" w:rsidRDefault="006851D0" w:rsidP="001650A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93.5pt;margin-top:11.1pt;width:99.8pt;height:17.75pt;z-index:251656704;mso-width-relative:page;mso-height-relative:page" stroked="f">
          <v:textbox>
            <w:txbxContent>
              <w:p w:rsidR="00D14AD2" w:rsidRDefault="006851D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4" type="#_x0000_t75" style="position:absolute;left:0;text-align:left;margin-left:-.05pt;margin-top:.35pt;width:32.3pt;height:34.1pt;z-index:-251658752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14AD2" w:rsidRDefault="006851D0" w:rsidP="001650A1">
    <w:pPr>
      <w:pStyle w:val="a4"/>
      <w:pBdr>
        <w:bottom w:val="nil"/>
      </w:pBdr>
      <w:spacing w:line="320" w:lineRule="exact"/>
      <w:ind w:firstLineChars="392" w:firstLine="706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9" type="#_x0000_t32" style="position:absolute;left:0;text-align:left;margin-left:-1.3pt;margin-top:18.15pt;width:489.8pt;height:0;z-index:251658752;mso-width-relative:page;mso-height-relative:page" o:connectortype="straight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100"/>
    <o:shapelayout v:ext="edit">
      <o:idmap v:ext="edit" data="2,3,4"/>
      <o:rules v:ext="edit">
        <o:r id="V:Rule1" type="connector" idref="#_x0000_s409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14AD2"/>
    <w:rsid w:val="001650A1"/>
    <w:rsid w:val="006851D0"/>
    <w:rsid w:val="00D1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a3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a4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459</Characters>
  <Application>Microsoft Office Word</Application>
  <DocSecurity>0</DocSecurity>
  <Lines>3</Lines>
  <Paragraphs>1</Paragraphs>
  <ScaleCrop>false</ScaleCrop>
  <Company>微软中国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21</cp:revision>
  <dcterms:created xsi:type="dcterms:W3CDTF">2015-06-17T11:54:00Z</dcterms:created>
  <dcterms:modified xsi:type="dcterms:W3CDTF">2021-11-22T01:39:00Z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2052-11.1.0.10228</vt:lpwstr>
  </property>
</Properties>
</file>