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017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五台县东潭山农业发展有限公司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636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2025-N1FSMS-1459496</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 ,CIV-13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牛晓光</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2025-N1FSMS-1237458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2025年10月14日下午至2025年10月14日下午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2025年10月14日下午至2025年10月14日下午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474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