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B4D5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-890905</wp:posOffset>
            </wp:positionV>
            <wp:extent cx="7200000" cy="9824470"/>
            <wp:effectExtent l="0" t="0" r="0" b="0"/>
            <wp:wrapNone/>
            <wp:docPr id="2" name="图片 2" descr="E:\360安全云盘同步版\国标联合审核\202107\山东环鼎扬冠机械有限公司\新建文件夹\扫描全能王 2021-07-31 13.2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环鼎扬冠机械有限公司\新建文件夹\扫描全能王 2021-07-31 13.27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2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4FBD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83F81">
        <w:trPr>
          <w:cantSplit/>
          <w:trHeight w:val="915"/>
        </w:trPr>
        <w:tc>
          <w:tcPr>
            <w:tcW w:w="1368" w:type="dxa"/>
          </w:tcPr>
          <w:p w:rsidR="009961FF" w:rsidRDefault="00284F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84FB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84FB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F83F81">
        <w:trPr>
          <w:cantSplit/>
        </w:trPr>
        <w:tc>
          <w:tcPr>
            <w:tcW w:w="1368" w:type="dxa"/>
          </w:tcPr>
          <w:p w:rsidR="009961FF" w:rsidRDefault="00284F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84F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山东环鼎扬冠机械有限公司</w:t>
            </w:r>
            <w:bookmarkEnd w:id="5"/>
          </w:p>
        </w:tc>
      </w:tr>
      <w:tr w:rsidR="00F83F81">
        <w:trPr>
          <w:cantSplit/>
        </w:trPr>
        <w:tc>
          <w:tcPr>
            <w:tcW w:w="1368" w:type="dxa"/>
          </w:tcPr>
          <w:p w:rsidR="009961FF" w:rsidRDefault="00284F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05C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284FB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05C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白金杰</w:t>
            </w:r>
          </w:p>
        </w:tc>
      </w:tr>
      <w:tr w:rsidR="00005CF1">
        <w:trPr>
          <w:trHeight w:val="4138"/>
        </w:trPr>
        <w:tc>
          <w:tcPr>
            <w:tcW w:w="10035" w:type="dxa"/>
            <w:gridSpan w:val="4"/>
          </w:tcPr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Default="00005CF1" w:rsidP="00005CF1">
            <w:pPr>
              <w:widowControl/>
              <w:snapToGrid w:val="0"/>
              <w:spacing w:line="360" w:lineRule="auto"/>
              <w:ind w:firstLine="42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查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应急准备和响应，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未提供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“新型冠状肺炎疫情应急预案”，以及预案演练、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效果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评审的证据，不符合应急管理和疫情防控的要求。</w:t>
            </w: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Pr="00BA2DA8" w:rsidRDefault="00005CF1" w:rsidP="000034E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005CF1" w:rsidRPr="00BA2DA8" w:rsidRDefault="00005CF1" w:rsidP="00003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005CF1" w:rsidRPr="00BA2DA8" w:rsidRDefault="00005CF1" w:rsidP="00005CF1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</w:t>
            </w:r>
            <w:r>
              <w:rPr>
                <w:noProof/>
              </w:rPr>
              <w:t xml:space="preserve"> </w:t>
            </w:r>
            <w:r w:rsidRPr="00E35C6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005CF1" w:rsidRPr="00BA2DA8" w:rsidRDefault="00005CF1" w:rsidP="00003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005CF1" w:rsidRDefault="00005CF1" w:rsidP="000034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 w:rsidRPr="00DF4BE0">
              <w:rPr>
                <w:rFonts w:ascii="宋体" w:hAnsi="宋体" w:hint="eastAsia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005CF1" w:rsidRDefault="00005CF1" w:rsidP="000034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05CF1" w:rsidRDefault="00005CF1" w:rsidP="000034E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05CF1" w:rsidRDefault="00005CF1" w:rsidP="00003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审核组长：                受审核方代表：</w:t>
            </w:r>
          </w:p>
          <w:p w:rsidR="00005CF1" w:rsidRDefault="00005CF1" w:rsidP="000034E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005CF1">
        <w:trPr>
          <w:trHeight w:val="4491"/>
        </w:trPr>
        <w:tc>
          <w:tcPr>
            <w:tcW w:w="10035" w:type="dxa"/>
            <w:gridSpan w:val="4"/>
          </w:tcPr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05CF1" w:rsidRDefault="00005CF1" w:rsidP="00003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84FB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05CF1" w:rsidTr="00005CF1">
        <w:trPr>
          <w:trHeight w:val="1702"/>
        </w:trPr>
        <w:tc>
          <w:tcPr>
            <w:tcW w:w="10028" w:type="dxa"/>
          </w:tcPr>
          <w:p w:rsidR="00005CF1" w:rsidRDefault="004B4D5C" w:rsidP="000034EC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/>
                <w:b/>
                <w:bCs/>
                <w:noProof/>
                <w:color w:val="000000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3DCDCE90" wp14:editId="1B7A2D13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-993140</wp:posOffset>
                  </wp:positionV>
                  <wp:extent cx="7200000" cy="9619494"/>
                  <wp:effectExtent l="0" t="0" r="0" b="0"/>
                  <wp:wrapNone/>
                  <wp:docPr id="7" name="图片 7" descr="E:\360安全云盘同步版\国标联合审核\202107\山东环鼎扬冠机械有限公司\新建文件夹\扫描全能王 2021-07-28 09.0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360安全云盘同步版\国标联合审核\202107\山东环鼎扬冠机械有限公司\新建文件夹\扫描全能王 2021-07-28 09.0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5CF1">
              <w:rPr>
                <w:rFonts w:eastAsia="方正仿宋简体" w:hint="eastAsia"/>
                <w:b/>
              </w:rPr>
              <w:t>不符合项事实摘要：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 未提供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“新型冠状肺炎疫情应急预案”，以及预案演练、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效果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评审的证据。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</w:tc>
      </w:tr>
      <w:tr w:rsidR="00005CF1" w:rsidTr="00005CF1">
        <w:trPr>
          <w:trHeight w:val="1393"/>
        </w:trPr>
        <w:tc>
          <w:tcPr>
            <w:tcW w:w="10028" w:type="dxa"/>
          </w:tcPr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Pr="00005CF1" w:rsidRDefault="00005CF1" w:rsidP="000034EC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马上组织人员编制新型冠状肺炎疫情应急预案并进行演练。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</w:tc>
      </w:tr>
      <w:tr w:rsidR="00005CF1" w:rsidTr="00005CF1">
        <w:trPr>
          <w:trHeight w:val="1854"/>
        </w:trPr>
        <w:tc>
          <w:tcPr>
            <w:tcW w:w="10028" w:type="dxa"/>
          </w:tcPr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Pr="00972121" w:rsidRDefault="00005CF1" w:rsidP="000034EC">
            <w:pPr>
              <w:ind w:firstLineChars="200" w:firstLine="422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负责人对标准学习不足，没有认识到编制新型冠状肺炎疫情应急预案并进行演练的</w:t>
            </w:r>
            <w:proofErr w:type="gramStart"/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的</w:t>
            </w:r>
            <w:proofErr w:type="gramEnd"/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重要性。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</w:tc>
      </w:tr>
      <w:tr w:rsidR="00005CF1" w:rsidTr="00005CF1">
        <w:trPr>
          <w:trHeight w:val="1537"/>
        </w:trPr>
        <w:tc>
          <w:tcPr>
            <w:tcW w:w="10028" w:type="dxa"/>
          </w:tcPr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Pr="00005CF1" w:rsidRDefault="00005CF1" w:rsidP="000034EC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学习ISO45001：2018标准8.2条款的要求，学习应急预案控制程序的要求。</w:t>
            </w:r>
          </w:p>
          <w:p w:rsidR="00005CF1" w:rsidRPr="0097212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5CF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Pr="00005CF1">
              <w:rPr>
                <w:rFonts w:ascii="方正仿宋简体" w:eastAsia="方正仿宋简体" w:hint="eastAsia"/>
                <w:b/>
                <w:color w:val="FF0000"/>
              </w:rPr>
              <w:t>2021.8.5</w:t>
            </w:r>
          </w:p>
        </w:tc>
      </w:tr>
      <w:tr w:rsidR="00005CF1" w:rsidTr="00005CF1">
        <w:trPr>
          <w:trHeight w:val="1699"/>
        </w:trPr>
        <w:tc>
          <w:tcPr>
            <w:tcW w:w="10028" w:type="dxa"/>
          </w:tcPr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Pr="00005CF1" w:rsidRDefault="00005CF1" w:rsidP="000034EC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Pr="00005CF1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再查有无其他类似问题，未发现。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</w:tc>
      </w:tr>
      <w:tr w:rsidR="00005CF1" w:rsidTr="00005CF1">
        <w:trPr>
          <w:trHeight w:val="2485"/>
        </w:trPr>
        <w:tc>
          <w:tcPr>
            <w:tcW w:w="10028" w:type="dxa"/>
          </w:tcPr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Pr="00005CF1" w:rsidRDefault="00005CF1" w:rsidP="000034EC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005CF1">
              <w:rPr>
                <w:rFonts w:eastAsia="方正仿宋简体" w:hint="eastAsia"/>
                <w:b/>
                <w:color w:val="FF0000"/>
              </w:rPr>
              <w:t xml:space="preserve"> </w:t>
            </w:r>
            <w:r w:rsidRPr="00005CF1">
              <w:rPr>
                <w:rFonts w:eastAsia="方正仿宋简体" w:hint="eastAsia"/>
                <w:b/>
                <w:color w:val="FF0000"/>
              </w:rPr>
              <w:t>实施有效。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  <w:p w:rsidR="00005CF1" w:rsidRDefault="00005CF1" w:rsidP="000034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:rsidR="00005CF1" w:rsidRDefault="00005CF1" w:rsidP="000034EC">
            <w:pPr>
              <w:rPr>
                <w:rFonts w:eastAsia="方正仿宋简体"/>
                <w:b/>
              </w:rPr>
            </w:pPr>
          </w:p>
        </w:tc>
      </w:tr>
    </w:tbl>
    <w:p w:rsidR="00005CF1" w:rsidRDefault="00005CF1">
      <w:pPr>
        <w:rPr>
          <w:rFonts w:eastAsia="方正仿宋简体"/>
          <w:b/>
        </w:rPr>
      </w:pPr>
    </w:p>
    <w:p w:rsidR="009961FF" w:rsidRDefault="00284FBD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005CF1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 w:rsidR="00005CF1">
        <w:rPr>
          <w:rFonts w:eastAsia="方正仿宋简体" w:hint="eastAsia"/>
          <w:b/>
        </w:rPr>
        <w:t>：</w:t>
      </w: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0998E1B" wp14:editId="2DED8889">
            <wp:simplePos x="0" y="0"/>
            <wp:positionH relativeFrom="column">
              <wp:posOffset>-309245</wp:posOffset>
            </wp:positionH>
            <wp:positionV relativeFrom="paragraph">
              <wp:posOffset>-666115</wp:posOffset>
            </wp:positionV>
            <wp:extent cx="7200000" cy="9619494"/>
            <wp:effectExtent l="0" t="0" r="0" b="0"/>
            <wp:wrapNone/>
            <wp:docPr id="3" name="图片 3" descr="E:\360安全云盘同步版\国标联合审核\202107\山东环鼎扬冠机械有限公司\新建文件夹\扫描全能王 2021-07-28 09.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7\山东环鼎扬冠机械有限公司\新建文件夹\扫描全能王 2021-07-28 09.01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40493CD" wp14:editId="4EA6F557">
            <wp:simplePos x="0" y="0"/>
            <wp:positionH relativeFrom="column">
              <wp:posOffset>-361315</wp:posOffset>
            </wp:positionH>
            <wp:positionV relativeFrom="paragraph">
              <wp:posOffset>-665480</wp:posOffset>
            </wp:positionV>
            <wp:extent cx="7200000" cy="9619494"/>
            <wp:effectExtent l="0" t="0" r="0" b="0"/>
            <wp:wrapNone/>
            <wp:docPr id="4" name="图片 4" descr="E:\360安全云盘同步版\国标联合审核\202107\山东环鼎扬冠机械有限公司\新建文件夹\扫描全能王 2021-07-28 09.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7\山东环鼎扬冠机械有限公司\新建文件夹\扫描全能王 2021-07-28 09.01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-653415</wp:posOffset>
            </wp:positionV>
            <wp:extent cx="7200000" cy="9619494"/>
            <wp:effectExtent l="0" t="0" r="0" b="0"/>
            <wp:wrapNone/>
            <wp:docPr id="5" name="图片 5" descr="E:\360安全云盘同步版\国标联合审核\202107\山东环鼎扬冠机械有限公司\新建文件夹\扫描全能王 2021-07-28 09.0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7\山东环鼎扬冠机械有限公司\新建文件夹\扫描全能王 2021-07-28 09.01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AC011C1" wp14:editId="5575CD30">
            <wp:simplePos x="0" y="0"/>
            <wp:positionH relativeFrom="column">
              <wp:posOffset>-303530</wp:posOffset>
            </wp:positionH>
            <wp:positionV relativeFrom="paragraph">
              <wp:posOffset>-781050</wp:posOffset>
            </wp:positionV>
            <wp:extent cx="7200000" cy="9619494"/>
            <wp:effectExtent l="0" t="0" r="0" b="0"/>
            <wp:wrapNone/>
            <wp:docPr id="6" name="图片 6" descr="E:\360安全云盘同步版\国标联合审核\202107\山东环鼎扬冠机械有限公司\新建文件夹\扫描全能王 2021-07-28 09.0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7\山东环鼎扬冠机械有限公司\新建文件夹\扫描全能王 2021-07-28 09.01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Default="004B4D5C">
      <w:pPr>
        <w:rPr>
          <w:rFonts w:eastAsia="方正仿宋简体" w:hint="eastAsia"/>
          <w:b/>
        </w:rPr>
      </w:pPr>
    </w:p>
    <w:p w:rsidR="004B4D5C" w:rsidRPr="00BA2DA8" w:rsidRDefault="004B4D5C">
      <w:pPr>
        <w:rPr>
          <w:rFonts w:eastAsia="方正仿宋简体"/>
          <w:b/>
        </w:rPr>
      </w:pPr>
    </w:p>
    <w:sectPr w:rsidR="004B4D5C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E8" w:rsidRDefault="00BB22E8">
      <w:r>
        <w:separator/>
      </w:r>
    </w:p>
  </w:endnote>
  <w:endnote w:type="continuationSeparator" w:id="0">
    <w:p w:rsidR="00BB22E8" w:rsidRDefault="00BB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84FB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E8" w:rsidRDefault="00BB22E8">
      <w:r>
        <w:separator/>
      </w:r>
    </w:p>
  </w:footnote>
  <w:footnote w:type="continuationSeparator" w:id="0">
    <w:p w:rsidR="00BB22E8" w:rsidRDefault="00BB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84FBD" w:rsidP="00005CF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B22E8" w:rsidP="00005CF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84F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4FB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B22E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B22E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7B4A92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75A20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74A3E9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B42C0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24338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E3AE7E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35045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294A18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7FE1C7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F81"/>
    <w:rsid w:val="00005CF1"/>
    <w:rsid w:val="00284FBD"/>
    <w:rsid w:val="004B4D5C"/>
    <w:rsid w:val="00BB22E8"/>
    <w:rsid w:val="00F8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2021-08-03T03:52:00Z</cp:lastPrinted>
  <dcterms:created xsi:type="dcterms:W3CDTF">2015-06-17T14:39:00Z</dcterms:created>
  <dcterms:modified xsi:type="dcterms:W3CDTF">2021-08-03T03:53:00Z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