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环鼎扬冠机械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65-2021-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