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16244A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DD3F32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624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6244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天津贵和</w:t>
            </w:r>
            <w:proofErr w:type="gramStart"/>
            <w:r>
              <w:rPr>
                <w:sz w:val="21"/>
                <w:szCs w:val="21"/>
              </w:rPr>
              <w:t>鸿兴</w:t>
            </w:r>
            <w:proofErr w:type="gramEnd"/>
            <w:r>
              <w:rPr>
                <w:sz w:val="21"/>
                <w:szCs w:val="21"/>
              </w:rPr>
              <w:t>钢结构工程有限公司</w:t>
            </w:r>
            <w:bookmarkEnd w:id="0"/>
          </w:p>
        </w:tc>
      </w:tr>
      <w:tr w:rsidR="00DD3F32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624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6244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0572-2019-Q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1624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16244A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DD3F32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624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6244A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刘玉香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1624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6244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13802139616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1624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16244A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DD3F32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6244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A1DBF">
            <w:bookmarkStart w:id="8" w:name="最高管理者"/>
            <w:bookmarkEnd w:id="8"/>
            <w:r w:rsidRPr="006A1DBF">
              <w:rPr>
                <w:rFonts w:hint="eastAsia"/>
              </w:rPr>
              <w:t>刘涛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624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6244A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16244A"/>
        </w:tc>
        <w:tc>
          <w:tcPr>
            <w:tcW w:w="2079" w:type="dxa"/>
            <w:gridSpan w:val="3"/>
            <w:vMerge/>
            <w:vAlign w:val="center"/>
          </w:tcPr>
          <w:p w:rsidR="004A38E5" w:rsidRDefault="0016244A"/>
        </w:tc>
      </w:tr>
      <w:tr w:rsidR="00DD3F32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6244A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6244A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16244A" w:rsidP="006A1DBF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16244A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DD3F32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6244A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16244A">
            <w:bookmarkStart w:id="10" w:name="审核范围"/>
            <w:r>
              <w:t>钢结构加工</w:t>
            </w:r>
            <w:r>
              <w:t>(</w:t>
            </w:r>
            <w:r>
              <w:t>法规强制要求许可范围内除外</w:t>
            </w:r>
            <w:r>
              <w:t>)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16244A">
            <w:r>
              <w:rPr>
                <w:rFonts w:hint="eastAsia"/>
              </w:rPr>
              <w:t>专业</w:t>
            </w:r>
          </w:p>
          <w:p w:rsidR="004A38E5" w:rsidRDefault="0016244A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16244A">
            <w:bookmarkStart w:id="11" w:name="专业代码"/>
            <w:r>
              <w:t>17.06.01</w:t>
            </w:r>
            <w:bookmarkEnd w:id="11"/>
          </w:p>
        </w:tc>
      </w:tr>
      <w:tr w:rsidR="00DD3F32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6244A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16244A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DD3F32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6244A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6244A" w:rsidP="006A1DB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DD3F32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6244A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A1DB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16244A">
              <w:rPr>
                <w:rFonts w:hint="eastAsia"/>
                <w:b/>
                <w:sz w:val="21"/>
                <w:szCs w:val="21"/>
              </w:rPr>
              <w:t>普通话</w:t>
            </w:r>
            <w:r w:rsidR="0016244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6244A">
              <w:rPr>
                <w:rFonts w:hint="eastAsia"/>
                <w:b/>
                <w:sz w:val="21"/>
                <w:szCs w:val="21"/>
              </w:rPr>
              <w:t>英语</w:t>
            </w:r>
            <w:r w:rsidR="0016244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6244A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D3F32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16244A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DD3F32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624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624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1624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1624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624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1624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624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1624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DD3F32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624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624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1624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624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1624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17.06.01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624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 w:rsidRDefault="001624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DD3F32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6244A"/>
        </w:tc>
        <w:tc>
          <w:tcPr>
            <w:tcW w:w="780" w:type="dxa"/>
            <w:gridSpan w:val="2"/>
            <w:vAlign w:val="center"/>
          </w:tcPr>
          <w:p w:rsidR="004A38E5" w:rsidRDefault="0016244A"/>
        </w:tc>
        <w:tc>
          <w:tcPr>
            <w:tcW w:w="720" w:type="dxa"/>
            <w:vAlign w:val="center"/>
          </w:tcPr>
          <w:p w:rsidR="004A38E5" w:rsidRDefault="0016244A"/>
        </w:tc>
        <w:tc>
          <w:tcPr>
            <w:tcW w:w="1141" w:type="dxa"/>
            <w:gridSpan w:val="2"/>
            <w:vAlign w:val="center"/>
          </w:tcPr>
          <w:p w:rsidR="004A38E5" w:rsidRDefault="0016244A"/>
        </w:tc>
        <w:tc>
          <w:tcPr>
            <w:tcW w:w="3402" w:type="dxa"/>
            <w:gridSpan w:val="4"/>
            <w:vAlign w:val="center"/>
          </w:tcPr>
          <w:p w:rsidR="004A38E5" w:rsidRDefault="0016244A"/>
        </w:tc>
        <w:tc>
          <w:tcPr>
            <w:tcW w:w="1559" w:type="dxa"/>
            <w:gridSpan w:val="4"/>
            <w:vAlign w:val="center"/>
          </w:tcPr>
          <w:p w:rsidR="004A38E5" w:rsidRDefault="0016244A"/>
        </w:tc>
        <w:tc>
          <w:tcPr>
            <w:tcW w:w="1229" w:type="dxa"/>
            <w:vAlign w:val="center"/>
          </w:tcPr>
          <w:p w:rsidR="004A38E5" w:rsidRDefault="0016244A"/>
        </w:tc>
      </w:tr>
      <w:tr w:rsidR="00DD3F32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16244A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DD3F32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1624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A1D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1624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1624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6A1D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1624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1624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16244A"/>
        </w:tc>
      </w:tr>
      <w:tr w:rsidR="00DD3F32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16244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A1D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16244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16244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16244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16244A">
            <w:pPr>
              <w:spacing w:line="360" w:lineRule="auto"/>
            </w:pPr>
          </w:p>
        </w:tc>
      </w:tr>
      <w:tr w:rsidR="00DD3F32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16244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A1D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2019.11.16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16244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16244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16244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6A1DBF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2019.11.16</w:t>
            </w:r>
          </w:p>
        </w:tc>
      </w:tr>
    </w:tbl>
    <w:p w:rsidR="004A38E5" w:rsidRDefault="0016244A">
      <w:pPr>
        <w:widowControl/>
        <w:jc w:val="left"/>
      </w:pPr>
    </w:p>
    <w:p w:rsidR="004A38E5" w:rsidRDefault="0016244A" w:rsidP="006A1DB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6A1DBF" w:rsidRDefault="006A1DBF" w:rsidP="006A1DB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A1DBF" w:rsidRDefault="006A1DBF" w:rsidP="006A1DB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4A38E5" w:rsidRDefault="0016244A" w:rsidP="006A1DBF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6A1DBF" w:rsidTr="008D7D29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6A1DBF" w:rsidRDefault="006A1DBF" w:rsidP="008D7D29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6A1DBF" w:rsidRDefault="006A1DBF" w:rsidP="008D7D29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6A1DBF" w:rsidRDefault="006A1DBF" w:rsidP="008D7D2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A1DBF" w:rsidRDefault="006A1DBF" w:rsidP="008D7D2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6A1DBF" w:rsidTr="008D7D29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1DBF" w:rsidRDefault="006A1DBF" w:rsidP="006A1DB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2019年11月1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A1DBF" w:rsidRDefault="006A1DBF" w:rsidP="008D7D2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1DBF" w:rsidRDefault="006A1DBF" w:rsidP="008D7D29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A1DBF" w:rsidRDefault="006A1DBF" w:rsidP="008D7D29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6A1DBF" w:rsidTr="008D7D29">
        <w:trPr>
          <w:cantSplit/>
          <w:trHeight w:val="423"/>
        </w:trPr>
        <w:tc>
          <w:tcPr>
            <w:tcW w:w="66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1DBF" w:rsidRDefault="006A1DBF" w:rsidP="008D7D2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A1DBF" w:rsidRDefault="006A1DBF" w:rsidP="008D7D2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09:30-10:00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1DBF" w:rsidRDefault="006A1DBF" w:rsidP="008D7D29">
            <w:pPr>
              <w:adjustRightInd w:val="0"/>
              <w:snapToGrid w:val="0"/>
              <w:spacing w:line="360" w:lineRule="auto"/>
              <w:ind w:firstLineChars="1300" w:firstLine="274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生产现场巡视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A1DBF" w:rsidRDefault="006A1DBF" w:rsidP="008D7D29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6A1DBF" w:rsidTr="008D7D29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1DBF" w:rsidRDefault="006A1DBF" w:rsidP="008D7D2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A1DBF" w:rsidRDefault="006A1DBF" w:rsidP="008D7D2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6A1DBF" w:rsidRDefault="006A1DBF" w:rsidP="008D7D29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14" w:name="_GoBack"/>
            <w:bookmarkEnd w:id="14"/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1DBF" w:rsidRDefault="006A1DBF" w:rsidP="008D7D2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</w:p>
          <w:p w:rsidR="006A1DBF" w:rsidRDefault="006A1DBF" w:rsidP="008D7D2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6A1DBF" w:rsidRDefault="006A1DBF" w:rsidP="008D7D2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6A1DBF" w:rsidRDefault="006A1DBF" w:rsidP="008D7D2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6A1DBF" w:rsidRDefault="006A1DBF" w:rsidP="008D7D2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6A1DBF" w:rsidRDefault="006A1DBF" w:rsidP="008D7D2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6A1DBF" w:rsidRDefault="006A1DBF" w:rsidP="008D7D2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6A1DBF" w:rsidRDefault="006A1DBF" w:rsidP="008D7D2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A1DBF" w:rsidRDefault="006A1DBF" w:rsidP="008D7D29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A1DBF" w:rsidRDefault="006A1DBF" w:rsidP="008D7D29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A1DBF" w:rsidRDefault="006A1DBF" w:rsidP="008D7D29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A1DBF" w:rsidRDefault="006A1DBF" w:rsidP="008D7D29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A1DBF" w:rsidRDefault="006A1DBF" w:rsidP="008D7D29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A1DBF" w:rsidRDefault="006A1DBF" w:rsidP="008D7D2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6A1DBF" w:rsidTr="008D7D29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1DBF" w:rsidRDefault="006A1DBF" w:rsidP="008D7D2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A1DBF" w:rsidRDefault="006A1DBF" w:rsidP="008D7D2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BF" w:rsidRDefault="006A1DBF" w:rsidP="008D7D2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8.6、9.1</w:t>
            </w:r>
          </w:p>
          <w:p w:rsidR="006A1DBF" w:rsidRDefault="006A1DBF" w:rsidP="008D7D2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6A1DBF" w:rsidRDefault="006A1DBF" w:rsidP="008D7D2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6A1DBF" w:rsidRDefault="006A1DBF" w:rsidP="008D7D2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6A1DBF" w:rsidRDefault="006A1DBF" w:rsidP="008D7D2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6A1DBF" w:rsidRDefault="006A1DBF" w:rsidP="008D7D2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6A1DBF" w:rsidRDefault="006A1DBF" w:rsidP="008D7D2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6A1DBF" w:rsidRDefault="006A1DBF" w:rsidP="008D7D2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6A1DBF" w:rsidRDefault="006A1DBF" w:rsidP="008D7D2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1DBF" w:rsidRDefault="006A1DBF" w:rsidP="008D7D29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A1DBF" w:rsidRDefault="006A1DBF" w:rsidP="008D7D29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  <w:p w:rsidR="006A1DBF" w:rsidRDefault="006A1DBF" w:rsidP="008D7D2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6A1DBF" w:rsidTr="008D7D29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1DBF" w:rsidRDefault="006A1DBF" w:rsidP="008D7D2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A1DBF" w:rsidRDefault="006A1DBF" w:rsidP="008D7D2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BF" w:rsidRDefault="006A1DBF" w:rsidP="008D7D2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6A1DBF" w:rsidRDefault="006A1DBF" w:rsidP="008D7D2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1DBF" w:rsidRDefault="006A1DBF" w:rsidP="008D7D2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16244A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44A" w:rsidRDefault="0016244A">
      <w:r>
        <w:separator/>
      </w:r>
    </w:p>
  </w:endnote>
  <w:endnote w:type="continuationSeparator" w:id="0">
    <w:p w:rsidR="0016244A" w:rsidRDefault="0016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16244A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A1DB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A1DB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1624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44A" w:rsidRDefault="0016244A">
      <w:r>
        <w:separator/>
      </w:r>
    </w:p>
  </w:footnote>
  <w:footnote w:type="continuationSeparator" w:id="0">
    <w:p w:rsidR="0016244A" w:rsidRDefault="00162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16244A" w:rsidP="006A1DB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16244A" w:rsidP="006A1DBF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16244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 xml:space="preserve">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4A38E5" w:rsidRDefault="0016244A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3F32"/>
    <w:rsid w:val="0016244A"/>
    <w:rsid w:val="006A1DBF"/>
    <w:rsid w:val="00DD3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176</Words>
  <Characters>1005</Characters>
  <Application>Microsoft Office Word</Application>
  <DocSecurity>0</DocSecurity>
  <Lines>8</Lines>
  <Paragraphs>2</Paragraphs>
  <ScaleCrop>false</ScaleCrop>
  <Company>微软中国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cp:lastPrinted>2019-03-27T03:10:00Z</cp:lastPrinted>
  <dcterms:created xsi:type="dcterms:W3CDTF">2015-06-17T12:16:00Z</dcterms:created>
  <dcterms:modified xsi:type="dcterms:W3CDTF">2019-11-18T05:33:00Z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