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65-2021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环鼎扬冠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