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山东环鼎扬冠机械有限公司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2021年07月26日 上午至2021年07月26日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