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河北鸿美通讯器材有限公司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刘红杰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17780</wp:posOffset>
                  </wp:positionV>
                  <wp:extent cx="647700" cy="314325"/>
                  <wp:effectExtent l="0" t="0" r="7620" b="5715"/>
                  <wp:wrapNone/>
                  <wp:docPr id="6" name="图片 2" descr="QQ截图20160124084745 拷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QQ截图20160124084745 拷贝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业务洽谈―签订合同―产品采购―发货至顾客指定地址― 验收―结算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沟通不畅风险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，制定《与顾客有关的过程控制程序》、《顾客满意管理程序》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加强沟通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客户回访等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。特殊过程：销售服务，制定《服务过程控制程序》，对特殊过程进行确认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</w:t>
            </w:r>
            <w:r>
              <w:rPr>
                <w:rFonts w:hint="eastAsia"/>
                <w:b/>
                <w:sz w:val="20"/>
                <w:lang w:val="en-US" w:eastAsia="zh-CN"/>
              </w:rPr>
              <w:t>、应急准备和响应控制程序、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/>
          <w:b/>
          <w:spacing w:val="-6"/>
          <w:sz w:val="18"/>
          <w:szCs w:val="18"/>
          <w:lang w:val="en-US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4679950</wp:posOffset>
            </wp:positionH>
            <wp:positionV relativeFrom="paragraph">
              <wp:posOffset>88265</wp:posOffset>
            </wp:positionV>
            <wp:extent cx="520700" cy="252730"/>
            <wp:effectExtent l="0" t="0" r="12700" b="6350"/>
            <wp:wrapNone/>
            <wp:docPr id="1" name="图片 2" descr="QQ截图20160124084745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Q截图20160124084745 拷贝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华文宋体" w:hAnsi="华文宋体" w:eastAsia="华文宋体"/>
          <w:sz w:val="28"/>
          <w:lang w:eastAsia="zh-CN"/>
        </w:rPr>
        <w:drawing>
          <wp:inline distT="0" distB="0" distL="114300" distR="114300">
            <wp:extent cx="661670" cy="237490"/>
            <wp:effectExtent l="0" t="0" r="8890" b="6350"/>
            <wp:docPr id="8" name="图片 8" descr="835716250323581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3571625032358148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2021.7.24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18"/>
          <w:szCs w:val="18"/>
          <w:lang w:val="en-US" w:eastAsia="zh-CN"/>
        </w:rPr>
        <w:t xml:space="preserve">        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 xml:space="preserve">  2021.7.24   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F830C3"/>
    <w:rsid w:val="119E7B76"/>
    <w:rsid w:val="3C060C5D"/>
    <w:rsid w:val="56656A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大漠孤烟</cp:lastModifiedBy>
  <dcterms:modified xsi:type="dcterms:W3CDTF">2021-07-25T02:55:39Z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  <property fmtid="{D5CDD505-2E9C-101B-9397-08002B2CF9AE}" pid="3" name="ICV">
    <vt:lpwstr>1FC2DA0FE8B64597AA418828C8B7F725</vt:lpwstr>
  </property>
</Properties>
</file>