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-755650</wp:posOffset>
            </wp:positionH>
            <wp:positionV relativeFrom="paragraph">
              <wp:posOffset>-914400</wp:posOffset>
            </wp:positionV>
            <wp:extent cx="7374255" cy="10370185"/>
            <wp:effectExtent l="0" t="0" r="4445" b="5715"/>
            <wp:wrapNone/>
            <wp:docPr id="2" name="图片 2" descr="扫描全能王 2021-07-23 15.50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23 15.50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4255" cy="1037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0768-2021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徐州中联水泥有限公司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生产品质部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聂宝建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抽查了测量管理体系内审资料，参加内审的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名内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审员：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王爱丽、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刘铁、祖晓阳都进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内部审核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未能提供内审员证书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eastAsia="宋体" w:cs="宋体"/>
                <w:kern w:val="0"/>
                <w:szCs w:val="21"/>
                <w:u w:val="single"/>
                <w:lang w:val="de-DE"/>
              </w:rPr>
              <w:t>GB/T19022-2003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标准  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>.2条款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852" w:firstLineChars="27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生产品质部组织相关人员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委外进行内审员培训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r>
        <w:br w:type="page"/>
      </w:r>
    </w:p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-751840</wp:posOffset>
            </wp:positionH>
            <wp:positionV relativeFrom="paragraph">
              <wp:posOffset>-908050</wp:posOffset>
            </wp:positionV>
            <wp:extent cx="7322185" cy="10469880"/>
            <wp:effectExtent l="0" t="0" r="5715" b="7620"/>
            <wp:wrapNone/>
            <wp:docPr id="3" name="图片 3" descr="扫描全能王 2021-07-23 15.50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23 15.50_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2185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0768-2021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徐州中联水泥有限公司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生产品质部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聂宝建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水泥车间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压力表YR081、YR069未能提供溯源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的证据。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eastAsia="宋体" w:cs="宋体"/>
                <w:kern w:val="0"/>
                <w:szCs w:val="21"/>
                <w:u w:val="single"/>
                <w:lang w:val="de-DE"/>
              </w:rPr>
              <w:t>GB/T19022-2003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标准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>.2条款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642" w:firstLineChars="26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生产品质部对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压力表YR081、YR069进行溯源。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2E6A1E"/>
    <w:rsid w:val="152155F2"/>
    <w:rsid w:val="15744D4F"/>
    <w:rsid w:val="1C145476"/>
    <w:rsid w:val="217F0E45"/>
    <w:rsid w:val="33A77D7C"/>
    <w:rsid w:val="34124940"/>
    <w:rsid w:val="3AA83862"/>
    <w:rsid w:val="3BFC1933"/>
    <w:rsid w:val="3F824D35"/>
    <w:rsid w:val="425F7E3F"/>
    <w:rsid w:val="476B6B96"/>
    <w:rsid w:val="4D634AB6"/>
    <w:rsid w:val="537F7089"/>
    <w:rsid w:val="5DB82BAA"/>
    <w:rsid w:val="5FF60667"/>
    <w:rsid w:val="64973D4E"/>
    <w:rsid w:val="65A048B4"/>
    <w:rsid w:val="6E8B5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郭力</cp:lastModifiedBy>
  <dcterms:modified xsi:type="dcterms:W3CDTF">2021-07-23T08:41:05Z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351E521AFF7346EB948940D9BFF36A6E</vt:lpwstr>
  </property>
</Properties>
</file>