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岛环绿废弃物处置有限公司第一分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31日 上午至2021年06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