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F0D51"/>
    <w:rsid w:val="61D01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2021-07-19T07:39:17Z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C5BCA1E3AF444208A0B58547869E50AC</vt:lpwstr>
  </property>
</Properties>
</file>