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歆钜高分子材料(重庆)有限公司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