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38"/>
        <w:gridCol w:w="60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办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27A1D"/>
    <w:rsid w:val="0A670AB4"/>
    <w:rsid w:val="307A7061"/>
    <w:rsid w:val="34A93158"/>
    <w:rsid w:val="534B6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2021-07-20T07:10:51Z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B2F115887EDD48B188ECC3005532519C</vt:lpwstr>
  </property>
</Properties>
</file>