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2021年7月20日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2A2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2021-07-17T03:30:32Z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704527AA58D544049EDF8F5FA00D55ED</vt:lpwstr>
  </property>
</Properties>
</file>