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30139-2025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宁波东浩光伏科技有限公司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2025年12月15日上午至2025年12月16日下午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5307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