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1184"/>
        <w:gridCol w:w="801"/>
        <w:gridCol w:w="722"/>
        <w:gridCol w:w="617"/>
        <w:gridCol w:w="504"/>
        <w:gridCol w:w="1055"/>
        <w:gridCol w:w="79"/>
        <w:gridCol w:w="1339"/>
      </w:tblGrid>
      <w:tr w:rsidR="005A11C4" w:rsidRPr="00756297" w:rsidTr="00C55CC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03" w:type="dxa"/>
            <w:gridSpan w:val="4"/>
            <w:vAlign w:val="center"/>
          </w:tcPr>
          <w:p w:rsidR="005A11C4" w:rsidRPr="00756297" w:rsidRDefault="00D23425" w:rsidP="00C55CC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总磷标液配制过程</w:t>
            </w:r>
          </w:p>
        </w:tc>
        <w:tc>
          <w:tcPr>
            <w:tcW w:w="1339" w:type="dxa"/>
            <w:gridSpan w:val="2"/>
            <w:vAlign w:val="center"/>
          </w:tcPr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5A11C4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5A11C4" w:rsidRPr="00756297" w:rsidTr="00C55CC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:rsidR="005A11C4" w:rsidRPr="00473ED9" w:rsidRDefault="00D23425" w:rsidP="00D23425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2.0mg/L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A11C4" w:rsidRPr="00756297" w:rsidTr="00C55CC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5" w:type="dxa"/>
            <w:gridSpan w:val="2"/>
            <w:vAlign w:val="center"/>
          </w:tcPr>
          <w:p w:rsidR="005A11C4" w:rsidRPr="00473ED9" w:rsidRDefault="00D23425" w:rsidP="00C55C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5%</w:t>
            </w:r>
          </w:p>
        </w:tc>
        <w:tc>
          <w:tcPr>
            <w:tcW w:w="1339" w:type="dxa"/>
            <w:gridSpan w:val="2"/>
            <w:vMerge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5A11C4" w:rsidRPr="00756297" w:rsidRDefault="00D23425" w:rsidP="00C55CC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1.6%</w:t>
            </w:r>
            <w:r w:rsidR="005A11C4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5A11C4" w:rsidRPr="00756297" w:rsidTr="00C55CC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 w:rsidR="005A11C4" w:rsidRPr="00756297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gridSpan w:val="2"/>
            <w:vMerge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5A11C4" w:rsidRPr="00756297" w:rsidRDefault="005A11C4" w:rsidP="00C55CC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5A11C4" w:rsidRPr="00756297" w:rsidTr="00C55CCD">
        <w:trPr>
          <w:trHeight w:val="253"/>
          <w:jc w:val="center"/>
        </w:trPr>
        <w:tc>
          <w:tcPr>
            <w:tcW w:w="9278" w:type="dxa"/>
            <w:gridSpan w:val="12"/>
          </w:tcPr>
          <w:p w:rsidR="005A11C4" w:rsidRPr="00756297" w:rsidRDefault="005A11C4" w:rsidP="00C55CCD">
            <w:pPr>
              <w:jc w:val="left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11C4" w:rsidRPr="00756297" w:rsidTr="00C55CC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5A11C4" w:rsidRPr="003455F1" w:rsidRDefault="005A11C4" w:rsidP="00C55CCD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5A11C4" w:rsidRPr="00756297" w:rsidRDefault="005A11C4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D23425" w:rsidRPr="00756297" w:rsidTr="00D2342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51" w:type="dxa"/>
            <w:gridSpan w:val="2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3" w:type="dxa"/>
            <w:gridSpan w:val="2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D23425">
        <w:trPr>
          <w:trHeight w:val="233"/>
          <w:jc w:val="center"/>
        </w:trPr>
        <w:tc>
          <w:tcPr>
            <w:tcW w:w="2410" w:type="dxa"/>
            <w:gridSpan w:val="3"/>
            <w:vAlign w:val="center"/>
          </w:tcPr>
          <w:p w:rsidR="00D23425" w:rsidRPr="00CF34DE" w:rsidRDefault="00D23425" w:rsidP="005C5E2C">
            <w:r w:rsidRPr="00073399">
              <w:rPr>
                <w:rFonts w:hint="eastAsia"/>
              </w:rPr>
              <w:t>电子天平</w:t>
            </w:r>
          </w:p>
        </w:tc>
        <w:tc>
          <w:tcPr>
            <w:tcW w:w="1751" w:type="dxa"/>
            <w:gridSpan w:val="2"/>
            <w:vAlign w:val="center"/>
          </w:tcPr>
          <w:p w:rsidR="00D23425" w:rsidRPr="00756297" w:rsidRDefault="00D23425" w:rsidP="00C5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0.01g-220g</w:t>
            </w:r>
          </w:p>
        </w:tc>
        <w:tc>
          <w:tcPr>
            <w:tcW w:w="1523" w:type="dxa"/>
            <w:gridSpan w:val="2"/>
            <w:vAlign w:val="center"/>
          </w:tcPr>
          <w:p w:rsidR="00D23425" w:rsidRPr="00CF34DE" w:rsidRDefault="00D23425" w:rsidP="005C5E2C">
            <w:pPr>
              <w:jc w:val="center"/>
            </w:pP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级合格</w:t>
            </w:r>
          </w:p>
        </w:tc>
        <w:tc>
          <w:tcPr>
            <w:tcW w:w="1121" w:type="dxa"/>
            <w:gridSpan w:val="2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425" w:rsidRPr="00756297" w:rsidTr="00D23425">
        <w:trPr>
          <w:trHeight w:val="150"/>
          <w:jc w:val="center"/>
        </w:trPr>
        <w:tc>
          <w:tcPr>
            <w:tcW w:w="2410" w:type="dxa"/>
            <w:gridSpan w:val="3"/>
            <w:vAlign w:val="center"/>
          </w:tcPr>
          <w:p w:rsidR="00D23425" w:rsidRDefault="00D23425" w:rsidP="005C5E2C">
            <w:r w:rsidRPr="00073399">
              <w:rPr>
                <w:rFonts w:hint="eastAsia"/>
              </w:rPr>
              <w:t>移液管</w:t>
            </w:r>
          </w:p>
        </w:tc>
        <w:tc>
          <w:tcPr>
            <w:tcW w:w="1751" w:type="dxa"/>
            <w:gridSpan w:val="2"/>
            <w:vAlign w:val="center"/>
          </w:tcPr>
          <w:p w:rsidR="00D23425" w:rsidRPr="00CA4A87" w:rsidRDefault="00D23425" w:rsidP="005C5E2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uL</w:t>
            </w:r>
          </w:p>
        </w:tc>
        <w:tc>
          <w:tcPr>
            <w:tcW w:w="1523" w:type="dxa"/>
            <w:gridSpan w:val="2"/>
            <w:vAlign w:val="center"/>
          </w:tcPr>
          <w:p w:rsidR="00D23425" w:rsidRDefault="00D23425" w:rsidP="005C5E2C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合格</w:t>
            </w:r>
          </w:p>
        </w:tc>
        <w:tc>
          <w:tcPr>
            <w:tcW w:w="1121" w:type="dxa"/>
            <w:gridSpan w:val="2"/>
            <w:vAlign w:val="center"/>
          </w:tcPr>
          <w:p w:rsidR="00D23425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D23425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425" w:rsidRPr="00756297" w:rsidTr="00D23425">
        <w:trPr>
          <w:trHeight w:val="150"/>
          <w:jc w:val="center"/>
        </w:trPr>
        <w:tc>
          <w:tcPr>
            <w:tcW w:w="2410" w:type="dxa"/>
            <w:gridSpan w:val="3"/>
            <w:vAlign w:val="center"/>
          </w:tcPr>
          <w:p w:rsidR="00D23425" w:rsidRDefault="00D23425" w:rsidP="005C5E2C">
            <w:r w:rsidRPr="00073399">
              <w:rPr>
                <w:rFonts w:hint="eastAsia"/>
              </w:rPr>
              <w:t>容量瓶</w:t>
            </w:r>
          </w:p>
        </w:tc>
        <w:tc>
          <w:tcPr>
            <w:tcW w:w="1751" w:type="dxa"/>
            <w:gridSpan w:val="2"/>
            <w:vAlign w:val="center"/>
          </w:tcPr>
          <w:p w:rsidR="00D23425" w:rsidRDefault="00D23425" w:rsidP="005C5E2C">
            <w:pPr>
              <w:jc w:val="center"/>
            </w:pPr>
            <w:r>
              <w:rPr>
                <w:rFonts w:hint="eastAsia"/>
              </w:rPr>
              <w:t>1000mL</w:t>
            </w:r>
          </w:p>
        </w:tc>
        <w:tc>
          <w:tcPr>
            <w:tcW w:w="1523" w:type="dxa"/>
            <w:gridSpan w:val="2"/>
            <w:vAlign w:val="center"/>
          </w:tcPr>
          <w:p w:rsidR="00D23425" w:rsidRDefault="00D23425" w:rsidP="005C5E2C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A</w:t>
            </w:r>
            <w:r>
              <w:rPr>
                <w:rFonts w:hint="eastAsia"/>
                <w:i/>
              </w:rPr>
              <w:t>级合格</w:t>
            </w:r>
          </w:p>
        </w:tc>
        <w:tc>
          <w:tcPr>
            <w:tcW w:w="1121" w:type="dxa"/>
            <w:gridSpan w:val="2"/>
            <w:vAlign w:val="center"/>
          </w:tcPr>
          <w:p w:rsidR="00D23425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D23425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425" w:rsidRPr="00756297" w:rsidTr="00C55CC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D23425" w:rsidRDefault="00D23425" w:rsidP="00D23425">
            <w:pPr>
              <w:jc w:val="center"/>
            </w:pPr>
            <w:r>
              <w:rPr>
                <w:rFonts w:hint="eastAsia"/>
              </w:rPr>
              <w:t>G</w:t>
            </w:r>
            <w:r w:rsidRPr="00073399">
              <w:rPr>
                <w:rFonts w:hint="eastAsia"/>
              </w:rPr>
              <w:t>V2C310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23425" w:rsidRPr="00756297" w:rsidTr="00C55CC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</w:t>
            </w:r>
            <w:r w:rsidRPr="00073399">
              <w:rPr>
                <w:rFonts w:hint="eastAsia"/>
              </w:rPr>
              <w:t>V2C310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D23425" w:rsidRPr="00F579BA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方敏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D23425" w:rsidRPr="00161BB9" w:rsidRDefault="00D23425" w:rsidP="00C55CCD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D23425" w:rsidRPr="00161BB9" w:rsidRDefault="00D23425" w:rsidP="00C55C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D23425" w:rsidRPr="00161BB9" w:rsidRDefault="00D23425" w:rsidP="00C55CCD">
            <w:pPr>
              <w:jc w:val="center"/>
              <w:rPr>
                <w:szCs w:val="21"/>
              </w:rPr>
            </w:pPr>
            <w:r w:rsidRPr="00D23425">
              <w:rPr>
                <w:rFonts w:hint="eastAsia"/>
                <w:szCs w:val="21"/>
              </w:rPr>
              <w:t>每月由不同的人员配制同样浓度的总磷标液，用同一台总磷水质自动在线监测仪进行浓度测试，要求浓度误差不大于</w:t>
            </w:r>
            <w:r>
              <w:rPr>
                <w:rFonts w:hint="eastAsia"/>
              </w:rPr>
              <w:t>±</w:t>
            </w:r>
            <w:r w:rsidRPr="00D23425">
              <w:rPr>
                <w:rFonts w:hint="eastAsia"/>
                <w:szCs w:val="21"/>
              </w:rPr>
              <w:t>0.2%</w:t>
            </w:r>
            <w:r w:rsidRPr="00D23425">
              <w:rPr>
                <w:rFonts w:hint="eastAsia"/>
                <w:szCs w:val="21"/>
              </w:rPr>
              <w:t>。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D23425" w:rsidRPr="00161BB9" w:rsidRDefault="00D23425" w:rsidP="00C55C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39" w:type="dxa"/>
            <w:vAlign w:val="center"/>
          </w:tcPr>
          <w:p w:rsidR="00D23425" w:rsidRPr="00756297" w:rsidRDefault="00D23425" w:rsidP="00C55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3425" w:rsidRPr="00756297" w:rsidTr="00C55CCD">
        <w:trPr>
          <w:trHeight w:val="560"/>
          <w:jc w:val="center"/>
        </w:trPr>
        <w:tc>
          <w:tcPr>
            <w:tcW w:w="1135" w:type="dxa"/>
            <w:vAlign w:val="center"/>
          </w:tcPr>
          <w:p w:rsidR="00D23425" w:rsidRPr="00CC3FCC" w:rsidRDefault="00D23425" w:rsidP="00C55CC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D23425" w:rsidRPr="00756297" w:rsidRDefault="00D23425" w:rsidP="00C55CC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D23425" w:rsidRPr="00567B4A" w:rsidRDefault="00D23425" w:rsidP="00C55CC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已进行培训合格后上岗；测量不确定度评定方法采用A、B类合成然后扩展，符合要求；</w:t>
            </w:r>
            <w:r w:rsidRPr="00CC2F5B">
              <w:rPr>
                <w:rFonts w:ascii="SimSun" w:hAnsi="SimSun" w:hint="eastAsia"/>
                <w:szCs w:val="21"/>
              </w:rPr>
              <w:t>测量过程</w:t>
            </w:r>
            <w:r>
              <w:rPr>
                <w:rFonts w:ascii="SimSun" w:eastAsia="宋体" w:hAnsi="SimSun" w:hint="eastAsia"/>
                <w:szCs w:val="21"/>
              </w:rPr>
              <w:t>每月</w:t>
            </w:r>
            <w:r w:rsidRPr="00CC2F5B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比对方式进行监视，并记录对比结果</w:t>
            </w:r>
            <w:r w:rsidRPr="00CC2F5B">
              <w:rPr>
                <w:rFonts w:ascii="SimSun" w:hAnsi="SimSun" w:hint="eastAsia"/>
                <w:szCs w:val="21"/>
              </w:rPr>
              <w:t>。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D23425" w:rsidRPr="009F2263" w:rsidRDefault="00D23425" w:rsidP="00C55CCD">
            <w:pPr>
              <w:rPr>
                <w:rFonts w:ascii="Times New Roman" w:hAnsi="Times New Roman" w:cs="Times New Roman"/>
                <w:szCs w:val="21"/>
              </w:rPr>
            </w:pPr>
          </w:p>
          <w:p w:rsidR="00D23425" w:rsidRPr="00756297" w:rsidRDefault="00D23425" w:rsidP="00C55CCD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D6903"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50BFE" w:rsidRPr="004D6903" w:rsidRDefault="004D6903" w:rsidP="0014401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635</wp:posOffset>
            </wp:positionV>
            <wp:extent cx="809625" cy="409575"/>
            <wp:effectExtent l="19050" t="0" r="9525" b="0"/>
            <wp:wrapNone/>
            <wp:docPr id="2" name="图片 2" descr="C:\Users\ADMINI~1\AppData\Local\Temp\1627351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735194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635</wp:posOffset>
            </wp:positionV>
            <wp:extent cx="771525" cy="400050"/>
            <wp:effectExtent l="19050" t="0" r="9525" b="0"/>
            <wp:wrapNone/>
            <wp:docPr id="3" name="图片 3" descr="C:\Users\ADMINI~1\AppData\Local\Temp\162735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273519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F56">
        <w:rPr>
          <w:rFonts w:ascii="Times New Roman" w:eastAsia="宋体" w:hAnsi="Times New Roman" w:cs="Times New Roman" w:hint="eastAsia"/>
          <w:szCs w:val="21"/>
        </w:rPr>
        <w:t>审核日期：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A90F56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 w:rsidR="00A90F56">
        <w:rPr>
          <w:rFonts w:ascii="Times New Roman" w:eastAsia="宋体" w:hAnsi="Times New Roman" w:cs="Times New Roman" w:hint="eastAsia"/>
          <w:szCs w:val="21"/>
        </w:rPr>
        <w:t>月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27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0F56">
        <w:rPr>
          <w:rFonts w:ascii="Times New Roman" w:eastAsia="宋体" w:hAnsi="Times New Roman" w:cs="Times New Roman" w:hint="eastAsia"/>
          <w:szCs w:val="21"/>
        </w:rPr>
        <w:t>日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90F56">
        <w:rPr>
          <w:rFonts w:ascii="Times New Roman" w:eastAsia="宋体" w:hAnsi="Times New Roman" w:cs="Times New Roman" w:hint="eastAsia"/>
          <w:szCs w:val="21"/>
        </w:rPr>
        <w:t>审核员：</w:t>
      </w:r>
      <w:r w:rsidR="00E71571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A90F56">
        <w:rPr>
          <w:rFonts w:eastAsia="宋体" w:hint="eastAsia"/>
        </w:rPr>
        <w:t>企业</w:t>
      </w:r>
      <w:r w:rsidR="00A90F56">
        <w:rPr>
          <w:rFonts w:hint="eastAsia"/>
        </w:rPr>
        <w:t>部门</w:t>
      </w:r>
      <w:r w:rsidR="00A90F5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550BFE" w:rsidRPr="004D6903" w:rsidSect="00056BB6">
      <w:headerReference w:type="default" r:id="rId9"/>
      <w:footerReference w:type="default" r:id="rId10"/>
      <w:pgSz w:w="11906" w:h="16838"/>
      <w:pgMar w:top="1276" w:right="1080" w:bottom="1276" w:left="1080" w:header="397" w:footer="6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B0" w:rsidRDefault="001B5FB0" w:rsidP="004315D6">
      <w:r>
        <w:separator/>
      </w:r>
    </w:p>
  </w:endnote>
  <w:endnote w:type="continuationSeparator" w:id="1">
    <w:p w:rsidR="001B5FB0" w:rsidRDefault="001B5FB0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B6" w:rsidRDefault="0014401C" w:rsidP="00056BB6">
    <w:pPr>
      <w:pStyle w:val="a4"/>
      <w:jc w:val="center"/>
    </w:pPr>
    <w:r>
      <w:rPr>
        <w:b/>
        <w:bCs/>
      </w:rPr>
      <w:fldChar w:fldCharType="begin"/>
    </w:r>
    <w:r w:rsidR="00056BB6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D6903" w:rsidRPr="004D6903">
      <w:rPr>
        <w:b/>
        <w:bCs/>
        <w:noProof/>
        <w:lang w:val="zh-CN"/>
      </w:rPr>
      <w:t>1</w:t>
    </w:r>
    <w:r>
      <w:rPr>
        <w:b/>
        <w:bCs/>
      </w:rPr>
      <w:fldChar w:fldCharType="end"/>
    </w:r>
    <w:r w:rsidR="00056BB6">
      <w:rPr>
        <w:lang w:val="zh-CN"/>
      </w:rPr>
      <w:t xml:space="preserve"> / </w:t>
    </w:r>
    <w:fldSimple w:instr="NUMPAGES  \* Arabic  \* MERGEFORMAT">
      <w:r w:rsidR="004D6903" w:rsidRPr="004D6903">
        <w:rPr>
          <w:b/>
          <w:bCs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B0" w:rsidRDefault="001B5FB0" w:rsidP="004315D6">
      <w:r>
        <w:separator/>
      </w:r>
    </w:p>
  </w:footnote>
  <w:footnote w:type="continuationSeparator" w:id="1">
    <w:p w:rsidR="001B5FB0" w:rsidRDefault="001B5FB0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315D6" w:rsidRDefault="00A90F56" w:rsidP="00A669D1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14401C" w:rsidP="00A669D1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14401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_x0000_s3073">
            <w:txbxContent>
              <w:p w:rsidR="00D922AA" w:rsidRDefault="00D922AA" w:rsidP="00D922A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4D6903"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  <w:p w:rsidR="004315D6" w:rsidRDefault="004315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A11C4" w:rsidRPr="005A11C4" w:rsidRDefault="005A11C4" w:rsidP="005A11C4">
    <w:pPr>
      <w:pStyle w:val="a5"/>
      <w:rPr>
        <w:sz w:val="10"/>
        <w:szCs w:val="10"/>
      </w:rPr>
    </w:pPr>
  </w:p>
  <w:p w:rsidR="005A11C4" w:rsidRPr="00050A51" w:rsidRDefault="005A11C4" w:rsidP="004D6903">
    <w:pPr>
      <w:wordWrap w:val="0"/>
      <w:spacing w:beforeLines="50"/>
      <w:jc w:val="right"/>
      <w:rPr>
        <w:rFonts w:ascii="Times New Roman" w:hAnsi="Times New Roman" w:cs="Times New Roman"/>
        <w:sz w:val="20"/>
        <w:szCs w:val="24"/>
        <w:u w:val="single"/>
      </w:rPr>
    </w:pPr>
    <w:r>
      <w:rPr>
        <w:rFonts w:ascii="Times New Roman" w:hAnsi="Times New Roman" w:cs="Times New Roman"/>
        <w:sz w:val="20"/>
        <w:szCs w:val="24"/>
      </w:rPr>
      <w:t>编号：</w:t>
    </w:r>
    <w:r w:rsidR="00D23425" w:rsidRPr="007049EF">
      <w:rPr>
        <w:color w:val="000000"/>
        <w:szCs w:val="30"/>
        <w:u w:val="single"/>
      </w:rPr>
      <w:t>0</w:t>
    </w:r>
    <w:r w:rsidR="00D23425">
      <w:rPr>
        <w:color w:val="000000"/>
        <w:szCs w:val="30"/>
        <w:u w:val="single"/>
      </w:rPr>
      <w:t>073</w:t>
    </w:r>
    <w:r w:rsidR="00D23425" w:rsidRPr="007049EF">
      <w:rPr>
        <w:color w:val="000000"/>
        <w:szCs w:val="30"/>
        <w:u w:val="single"/>
      </w:rPr>
      <w:t>-2019</w:t>
    </w:r>
    <w:r w:rsidR="00D23425">
      <w:rPr>
        <w:szCs w:val="30"/>
        <w:u w:val="single"/>
      </w:rPr>
      <w:t>-202</w:t>
    </w:r>
    <w:r w:rsidR="004D6903">
      <w:rPr>
        <w:rFonts w:hint="eastAsia"/>
        <w:szCs w:val="30"/>
        <w:u w:val="single"/>
      </w:rPr>
      <w:t>1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6711"/>
    <w:rsid w:val="00012A46"/>
    <w:rsid w:val="00022490"/>
    <w:rsid w:val="00050A51"/>
    <w:rsid w:val="00056BB6"/>
    <w:rsid w:val="00062BA8"/>
    <w:rsid w:val="00084406"/>
    <w:rsid w:val="000A58AB"/>
    <w:rsid w:val="000D1392"/>
    <w:rsid w:val="000E1ABC"/>
    <w:rsid w:val="000E74AB"/>
    <w:rsid w:val="000F1829"/>
    <w:rsid w:val="000F5C96"/>
    <w:rsid w:val="000F6DF5"/>
    <w:rsid w:val="00143DEA"/>
    <w:rsid w:val="0014401C"/>
    <w:rsid w:val="001573A1"/>
    <w:rsid w:val="001840E9"/>
    <w:rsid w:val="00194918"/>
    <w:rsid w:val="001B5FB0"/>
    <w:rsid w:val="001D2BF1"/>
    <w:rsid w:val="00232593"/>
    <w:rsid w:val="002326B1"/>
    <w:rsid w:val="00234061"/>
    <w:rsid w:val="00281197"/>
    <w:rsid w:val="002A15F6"/>
    <w:rsid w:val="002C155E"/>
    <w:rsid w:val="002D5D67"/>
    <w:rsid w:val="002D7639"/>
    <w:rsid w:val="00316FFB"/>
    <w:rsid w:val="00375CD3"/>
    <w:rsid w:val="003B5920"/>
    <w:rsid w:val="003B6A16"/>
    <w:rsid w:val="003D5893"/>
    <w:rsid w:val="00400045"/>
    <w:rsid w:val="00404D01"/>
    <w:rsid w:val="00417B50"/>
    <w:rsid w:val="004315D6"/>
    <w:rsid w:val="00444CEE"/>
    <w:rsid w:val="00454286"/>
    <w:rsid w:val="00455011"/>
    <w:rsid w:val="004610FC"/>
    <w:rsid w:val="00466363"/>
    <w:rsid w:val="00495327"/>
    <w:rsid w:val="004B2E00"/>
    <w:rsid w:val="004B7F73"/>
    <w:rsid w:val="004D3588"/>
    <w:rsid w:val="004D6903"/>
    <w:rsid w:val="004E6633"/>
    <w:rsid w:val="004F4570"/>
    <w:rsid w:val="00534EFC"/>
    <w:rsid w:val="00550BFE"/>
    <w:rsid w:val="0059434F"/>
    <w:rsid w:val="005A11C4"/>
    <w:rsid w:val="005C6C9B"/>
    <w:rsid w:val="00611AE2"/>
    <w:rsid w:val="00647820"/>
    <w:rsid w:val="00691AE1"/>
    <w:rsid w:val="006A2294"/>
    <w:rsid w:val="006E0133"/>
    <w:rsid w:val="006F7E56"/>
    <w:rsid w:val="00704E3D"/>
    <w:rsid w:val="007078F9"/>
    <w:rsid w:val="00721DDF"/>
    <w:rsid w:val="007253E0"/>
    <w:rsid w:val="00726EBB"/>
    <w:rsid w:val="00736FC5"/>
    <w:rsid w:val="00740AED"/>
    <w:rsid w:val="007508CA"/>
    <w:rsid w:val="00756297"/>
    <w:rsid w:val="007876F7"/>
    <w:rsid w:val="00787C13"/>
    <w:rsid w:val="00790962"/>
    <w:rsid w:val="007A5532"/>
    <w:rsid w:val="007D71F9"/>
    <w:rsid w:val="007E1C9A"/>
    <w:rsid w:val="00832EBE"/>
    <w:rsid w:val="008430A5"/>
    <w:rsid w:val="00846E1F"/>
    <w:rsid w:val="0086527D"/>
    <w:rsid w:val="008718E5"/>
    <w:rsid w:val="00873503"/>
    <w:rsid w:val="00895DA5"/>
    <w:rsid w:val="008B348C"/>
    <w:rsid w:val="008C2818"/>
    <w:rsid w:val="008E29E5"/>
    <w:rsid w:val="008E2D23"/>
    <w:rsid w:val="008E3890"/>
    <w:rsid w:val="008E7484"/>
    <w:rsid w:val="00926FFD"/>
    <w:rsid w:val="009462A0"/>
    <w:rsid w:val="009562C2"/>
    <w:rsid w:val="00982080"/>
    <w:rsid w:val="00993BDA"/>
    <w:rsid w:val="009A4574"/>
    <w:rsid w:val="009C3039"/>
    <w:rsid w:val="009C6468"/>
    <w:rsid w:val="009E059D"/>
    <w:rsid w:val="009E1BE3"/>
    <w:rsid w:val="009E5262"/>
    <w:rsid w:val="009F5FD3"/>
    <w:rsid w:val="00A06E5A"/>
    <w:rsid w:val="00A106BA"/>
    <w:rsid w:val="00A11416"/>
    <w:rsid w:val="00A11739"/>
    <w:rsid w:val="00A448D3"/>
    <w:rsid w:val="00A554FA"/>
    <w:rsid w:val="00A669D1"/>
    <w:rsid w:val="00A749C6"/>
    <w:rsid w:val="00A84E8E"/>
    <w:rsid w:val="00A863C6"/>
    <w:rsid w:val="00A903AB"/>
    <w:rsid w:val="00A90F56"/>
    <w:rsid w:val="00A95499"/>
    <w:rsid w:val="00AA012E"/>
    <w:rsid w:val="00AA2B06"/>
    <w:rsid w:val="00AB362A"/>
    <w:rsid w:val="00AB4971"/>
    <w:rsid w:val="00AF6149"/>
    <w:rsid w:val="00AF6EB0"/>
    <w:rsid w:val="00B237BE"/>
    <w:rsid w:val="00B46791"/>
    <w:rsid w:val="00B50BC6"/>
    <w:rsid w:val="00B80F6B"/>
    <w:rsid w:val="00B94801"/>
    <w:rsid w:val="00BA0232"/>
    <w:rsid w:val="00BB2835"/>
    <w:rsid w:val="00BC4C6F"/>
    <w:rsid w:val="00BC5E25"/>
    <w:rsid w:val="00BD1529"/>
    <w:rsid w:val="00C34EF7"/>
    <w:rsid w:val="00C361F9"/>
    <w:rsid w:val="00C42BC4"/>
    <w:rsid w:val="00C675B1"/>
    <w:rsid w:val="00C85183"/>
    <w:rsid w:val="00C91888"/>
    <w:rsid w:val="00CC3FCC"/>
    <w:rsid w:val="00CC5BE3"/>
    <w:rsid w:val="00CC76DC"/>
    <w:rsid w:val="00CD493D"/>
    <w:rsid w:val="00CE4690"/>
    <w:rsid w:val="00D23425"/>
    <w:rsid w:val="00D8374B"/>
    <w:rsid w:val="00D922AA"/>
    <w:rsid w:val="00D9588B"/>
    <w:rsid w:val="00DB3D0C"/>
    <w:rsid w:val="00DE1F4F"/>
    <w:rsid w:val="00DE30C9"/>
    <w:rsid w:val="00DF242C"/>
    <w:rsid w:val="00E239C9"/>
    <w:rsid w:val="00E3122C"/>
    <w:rsid w:val="00E60739"/>
    <w:rsid w:val="00E701D8"/>
    <w:rsid w:val="00E71571"/>
    <w:rsid w:val="00E81FF0"/>
    <w:rsid w:val="00EA298C"/>
    <w:rsid w:val="00EA7B0B"/>
    <w:rsid w:val="00EC4E7C"/>
    <w:rsid w:val="00EC7AD9"/>
    <w:rsid w:val="00EE0D08"/>
    <w:rsid w:val="00F54482"/>
    <w:rsid w:val="00F579BA"/>
    <w:rsid w:val="00F6146A"/>
    <w:rsid w:val="00F667CC"/>
    <w:rsid w:val="00F73453"/>
    <w:rsid w:val="00F80B92"/>
    <w:rsid w:val="00F9047C"/>
    <w:rsid w:val="00FE48E8"/>
    <w:rsid w:val="00FE597D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</cp:revision>
  <cp:lastPrinted>2018-05-30T06:52:00Z</cp:lastPrinted>
  <dcterms:created xsi:type="dcterms:W3CDTF">2018-07-05T06:20:00Z</dcterms:created>
  <dcterms:modified xsi:type="dcterms:W3CDTF">2021-07-27T02:14:00Z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