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>
      <w:pPr>
        <w:widowControl/>
        <w:jc w:val="left"/>
      </w:pPr>
    </w:p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2D43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2021-07-22T02:30:45Z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64ECDC1DCA88439E87658C1F161E0AE0</vt:lpwstr>
  </property>
</Properties>
</file>