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湖北振旭企业管理有限公司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/>
              </w:rPr>
              <w:t>跟踪服务部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_GoBack"/>
            <w:r>
              <w:rPr>
                <w:rFonts w:hint="eastAsia"/>
              </w:rPr>
              <w:t>黄承宏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/>
              </w:rPr>
              <w:t>跟踪服务部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临时场所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寿康华悦城</w:t>
            </w: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地面有顾客乱扔的垃圾没有及时清理，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▇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审核组长：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1.9.16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1.9.16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2021.9.16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/>
              </w:rPr>
              <w:t>跟踪服务部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临时场所</w:t>
            </w:r>
            <w:r>
              <w:rPr>
                <w:rFonts w:hint="eastAsia"/>
                <w:color w:val="0000FF"/>
              </w:rPr>
              <w:t>寿康华悦城</w:t>
            </w:r>
            <w:r>
              <w:rPr>
                <w:rFonts w:hint="eastAsia"/>
                <w:color w:val="0000FF"/>
                <w:lang w:eastAsia="zh-CN"/>
              </w:rPr>
              <w:t>，</w:t>
            </w:r>
            <w:r>
              <w:rPr>
                <w:rFonts w:hint="eastAsia"/>
                <w:color w:val="0000FF"/>
                <w:lang w:val="en-US" w:eastAsia="zh-CN"/>
              </w:rPr>
              <w:t>地面有顾客乱扔的垃圾没有及时清理，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8.5.1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8.5.1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8.5.1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2021.9.16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2021.9.16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84FB8"/>
    <w:rsid w:val="14B94327"/>
    <w:rsid w:val="156D3A16"/>
    <w:rsid w:val="15D9393A"/>
    <w:rsid w:val="16CD6A04"/>
    <w:rsid w:val="190A54E9"/>
    <w:rsid w:val="1B704E60"/>
    <w:rsid w:val="1E5B0504"/>
    <w:rsid w:val="1E6261C3"/>
    <w:rsid w:val="1FC64CFA"/>
    <w:rsid w:val="2063031A"/>
    <w:rsid w:val="27C97B94"/>
    <w:rsid w:val="283A23C4"/>
    <w:rsid w:val="2E174D92"/>
    <w:rsid w:val="2F5B4623"/>
    <w:rsid w:val="2FDD6FFE"/>
    <w:rsid w:val="322F5267"/>
    <w:rsid w:val="3D301CD2"/>
    <w:rsid w:val="43C470A4"/>
    <w:rsid w:val="47A30431"/>
    <w:rsid w:val="4875219F"/>
    <w:rsid w:val="4DD84B0B"/>
    <w:rsid w:val="4E867AE6"/>
    <w:rsid w:val="54E6561E"/>
    <w:rsid w:val="56D2103E"/>
    <w:rsid w:val="594949B3"/>
    <w:rsid w:val="692C342E"/>
    <w:rsid w:val="6BBF7897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4</TotalTime>
  <ScaleCrop>false</ScaleCrop>
  <LinksUpToDate>false</LinksUpToDate>
  <CharactersWithSpaces>1102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2021-09-16T09:50:41Z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69308E9863754510A59AD44F7F30414E</vt:lpwstr>
  </property>
</Properties>
</file>