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pacing w:val="-2"/>
                <w:szCs w:val="21"/>
              </w:rPr>
              <w:t>▇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湖北洪伯金福源机械铸造有限公司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李玉苹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生产车间操作人员没有戴安全帽，没有戴口罩，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▇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1.11.12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1.11.12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2021.11.12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生产车间操作人员没有戴安全帽，没有戴口罩，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</w:t>
            </w: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8.1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</w:t>
            </w:r>
            <w:r>
              <w:rPr>
                <w:rFonts w:hint="eastAsia"/>
                <w:color w:val="auto"/>
                <w:lang w:val="en-US" w:eastAsia="zh-CN"/>
              </w:rPr>
              <w:t>立即纠正戴安全帽的人员，对其进行安全教育，同时检查现场生产人员是否存在此情况，组织相关人员进行安全培训，有培训记录及评价记录，</w:t>
            </w:r>
            <w:r>
              <w:rPr>
                <w:rFonts w:hint="eastAsia"/>
                <w:color w:val="auto"/>
              </w:rPr>
              <w:t>对</w:t>
            </w:r>
            <w:r>
              <w:rPr>
                <w:rFonts w:hint="eastAsia"/>
                <w:color w:val="auto"/>
                <w:lang w:val="en-US" w:eastAsia="zh-CN"/>
              </w:rPr>
              <w:t>不符合</w:t>
            </w:r>
            <w:r>
              <w:rPr>
                <w:rFonts w:hint="eastAsia"/>
                <w:color w:val="auto"/>
              </w:rPr>
              <w:t>进行整改</w:t>
            </w:r>
          </w:p>
          <w:p>
            <w:pPr>
              <w:rPr>
                <w:rFonts w:hint="default" w:eastAsia="方正仿宋简体"/>
                <w:b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</w:t>
            </w: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color w:val="auto"/>
                <w:szCs w:val="21"/>
              </w:rPr>
              <w:t>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  <w:bookmarkStart w:id="2" w:name="_GoBack"/>
            <w:r>
              <w:rPr>
                <w:rFonts w:hint="eastAsia"/>
                <w:color w:val="auto"/>
                <w:lang w:val="en-US" w:eastAsia="zh-CN"/>
              </w:rPr>
              <w:t>2021.11.12</w:t>
            </w:r>
            <w:bookmarkEnd w:id="2"/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2021.11.12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4947E26"/>
    <w:rsid w:val="14A50F8C"/>
    <w:rsid w:val="14B94327"/>
    <w:rsid w:val="156D3A16"/>
    <w:rsid w:val="16CD6A04"/>
    <w:rsid w:val="190A54E9"/>
    <w:rsid w:val="1B704E60"/>
    <w:rsid w:val="1E5B0504"/>
    <w:rsid w:val="1E6261C3"/>
    <w:rsid w:val="2063031A"/>
    <w:rsid w:val="215D5880"/>
    <w:rsid w:val="2501484B"/>
    <w:rsid w:val="2652493E"/>
    <w:rsid w:val="27C97B94"/>
    <w:rsid w:val="283A23C4"/>
    <w:rsid w:val="2F5B4623"/>
    <w:rsid w:val="2FDD6FFE"/>
    <w:rsid w:val="30FF1850"/>
    <w:rsid w:val="322F5267"/>
    <w:rsid w:val="347C28F9"/>
    <w:rsid w:val="3A801797"/>
    <w:rsid w:val="3C0416AF"/>
    <w:rsid w:val="417C77E6"/>
    <w:rsid w:val="43C470A4"/>
    <w:rsid w:val="44CA558D"/>
    <w:rsid w:val="47A30431"/>
    <w:rsid w:val="4875219F"/>
    <w:rsid w:val="4DD84B0B"/>
    <w:rsid w:val="54E6561E"/>
    <w:rsid w:val="55384CD5"/>
    <w:rsid w:val="56D2103E"/>
    <w:rsid w:val="5DC8685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2021-11-11T07:40:55Z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142425601150496EACF2B8E9C2B3126F</vt:lpwstr>
  </property>
</Properties>
</file>