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湖北洪伯车辆有限公司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2021年11月01日 上午至2021年11月02日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李京田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