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-467360</wp:posOffset>
            </wp:positionV>
            <wp:extent cx="7115175" cy="9865995"/>
            <wp:effectExtent l="0" t="0" r="9525" b="1905"/>
            <wp:wrapNone/>
            <wp:docPr id="1" name="图片 1" descr="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986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0705-2021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西安西电高压套管有限公司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-581025</wp:posOffset>
            </wp:positionV>
            <wp:extent cx="7350125" cy="10553065"/>
            <wp:effectExtent l="0" t="0" r="3175" b="635"/>
            <wp:wrapNone/>
            <wp:docPr id="2" name="图片 2" descr="0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0125" cy="1055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-1042670</wp:posOffset>
            </wp:positionH>
            <wp:positionV relativeFrom="paragraph">
              <wp:posOffset>-613410</wp:posOffset>
            </wp:positionV>
            <wp:extent cx="7310755" cy="10312400"/>
            <wp:effectExtent l="0" t="0" r="4445" b="0"/>
            <wp:wrapNone/>
            <wp:docPr id="3" name="图片 3" descr="0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1031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bookmarkStart w:id="3" w:name="_GoBack"/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-924560</wp:posOffset>
            </wp:positionH>
            <wp:positionV relativeFrom="paragraph">
              <wp:posOffset>-595630</wp:posOffset>
            </wp:positionV>
            <wp:extent cx="7143750" cy="10373995"/>
            <wp:effectExtent l="0" t="0" r="6350" b="1905"/>
            <wp:wrapNone/>
            <wp:docPr id="4" name="图片 4" descr="07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-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37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A366B4"/>
    <w:rsid w:val="7A0C2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14</TotalTime>
  <ScaleCrop>false</ScaleCrop>
  <LinksUpToDate>false</LinksUpToDate>
  <CharactersWithSpaces>660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2021-08-06T15:36:49Z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EC535C363BF04D41889710808EE006BB</vt:lpwstr>
  </property>
</Properties>
</file>