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安徽弘伟环境装备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7.10.01;17.10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