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安徽弘伟环境装备有限公司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安徽省滁州市苏滁现代产业园苏滁现代工业坊五期8号标准厂房西侧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周舒燕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18655065554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周舒燕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0225-2019-Q-2021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一般金属加工件的生产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2021年07月20日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