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0225-2019-Q-2021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安徽弘伟环境装备有限公司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