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北京晶丽达全位影像广告有限公司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北京市朝阳区来广营新北路甲一号D座8号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01064134586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100012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0320-2019-QEO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Q：广告的设计、制作、代理、发布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O：广告的设计、制作、代理、发布及相关职业健康安全管理活动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E：广告的设计、制作、代理、发布及相关环境管理活动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O：35.05.01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E：35.05.01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9001:2015,O：GB/T 28001-2011idtOHSAS 18001:2007,E：GB/T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2019年07月17日 上午至2019年07月20日 下午 (共4.0天)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18600684015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