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FC7434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C43842">
        <w:trPr>
          <w:cantSplit/>
          <w:trHeight w:val="915"/>
        </w:trPr>
        <w:tc>
          <w:tcPr>
            <w:tcW w:w="1368" w:type="dxa"/>
          </w:tcPr>
          <w:p w:rsidR="009961FF" w:rsidRDefault="00FC743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FC743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FC743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质量管理体系：第（</w:t>
            </w:r>
            <w:r w:rsidRPr="006F26AB">
              <w:rPr>
                <w:rFonts w:hint="eastAsia"/>
                <w:b/>
                <w:szCs w:val="21"/>
              </w:rPr>
              <w:t>2</w:t>
            </w:r>
            <w:r w:rsidRPr="006F26AB">
              <w:rPr>
                <w:rFonts w:hint="eastAsia"/>
                <w:b/>
                <w:szCs w:val="21"/>
              </w:rPr>
              <w:t>）次监督</w:t>
            </w:r>
          </w:p>
          <w:p w:rsidR="00C43842" w:rsidRPr="006F26AB" w:rsidRDefault="00FC7434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职业健康安全管理体系：第（</w:t>
            </w:r>
            <w:r w:rsidRPr="006F26AB">
              <w:rPr>
                <w:rFonts w:hint="eastAsia"/>
                <w:b/>
                <w:szCs w:val="21"/>
              </w:rPr>
              <w:t>2</w:t>
            </w:r>
            <w:r w:rsidRPr="006F26AB">
              <w:rPr>
                <w:rFonts w:hint="eastAsia"/>
                <w:b/>
                <w:szCs w:val="21"/>
              </w:rPr>
              <w:t>）次监督</w:t>
            </w:r>
          </w:p>
          <w:p w:rsidR="00C43842" w:rsidRPr="006F26AB" w:rsidRDefault="00FC7434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  <w:bookmarkEnd w:id="4"/>
          </w:p>
        </w:tc>
      </w:tr>
      <w:tr w:rsidR="00C43842">
        <w:trPr>
          <w:cantSplit/>
        </w:trPr>
        <w:tc>
          <w:tcPr>
            <w:tcW w:w="1368" w:type="dxa"/>
          </w:tcPr>
          <w:p w:rsidR="009961FF" w:rsidRDefault="00FC743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FC74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江西全球通家具有限公司</w:t>
            </w:r>
            <w:bookmarkEnd w:id="5"/>
          </w:p>
        </w:tc>
      </w:tr>
      <w:tr w:rsidR="00C43842">
        <w:trPr>
          <w:cantSplit/>
        </w:trPr>
        <w:tc>
          <w:tcPr>
            <w:tcW w:w="1368" w:type="dxa"/>
          </w:tcPr>
          <w:p w:rsidR="009961FF" w:rsidRDefault="00FC743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C510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FC743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1566B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邹锦华</w:t>
            </w:r>
          </w:p>
        </w:tc>
      </w:tr>
      <w:tr w:rsidR="00C5108C">
        <w:trPr>
          <w:trHeight w:val="4138"/>
        </w:trPr>
        <w:tc>
          <w:tcPr>
            <w:tcW w:w="10035" w:type="dxa"/>
            <w:gridSpan w:val="4"/>
          </w:tcPr>
          <w:p w:rsidR="00C5108C" w:rsidRDefault="00C510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5108C" w:rsidRDefault="00C5108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5108C" w:rsidRDefault="001566BF" w:rsidP="00C5108C">
            <w:pPr>
              <w:spacing w:before="120" w:line="44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公司未能提供三废监测合格的证据，不符合要求</w:t>
            </w:r>
            <w:r w:rsidR="00C5108C" w:rsidRPr="00D21700">
              <w:rPr>
                <w:rFonts w:ascii="方正仿宋简体" w:eastAsia="方正仿宋简体" w:hint="eastAsia"/>
                <w:b/>
              </w:rPr>
              <w:t>。</w:t>
            </w:r>
          </w:p>
          <w:p w:rsidR="00C5108C" w:rsidRDefault="00C5108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5108C" w:rsidRDefault="00C5108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5108C" w:rsidRDefault="00C5108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5108C" w:rsidRDefault="00C5108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5108C" w:rsidRDefault="00C5108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5108C" w:rsidRPr="00BA2DA8" w:rsidRDefault="00C5108C" w:rsidP="00D217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566BF"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</w:t>
            </w:r>
            <w:r w:rsidR="001566BF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C5108C" w:rsidRPr="00BA2DA8" w:rsidRDefault="00C5108C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C5108C" w:rsidRPr="00BA2DA8" w:rsidRDefault="001566BF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C5108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="00C5108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C5108C" w:rsidRPr="00BA2DA8" w:rsidRDefault="00C5108C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C5108C" w:rsidRDefault="001566BF" w:rsidP="00D217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C5108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</w:t>
            </w:r>
            <w:r w:rsidR="00C5108C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="00C5108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C5108C" w:rsidRDefault="00C5108C" w:rsidP="00D217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C5108C" w:rsidRDefault="00C5108C" w:rsidP="00D217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5108C" w:rsidRDefault="00C5108C" w:rsidP="00D217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2990444</wp:posOffset>
                  </wp:positionH>
                  <wp:positionV relativeFrom="paragraph">
                    <wp:posOffset>162687</wp:posOffset>
                  </wp:positionV>
                  <wp:extent cx="543916" cy="321869"/>
                  <wp:effectExtent l="19050" t="0" r="8229" b="0"/>
                  <wp:wrapNone/>
                  <wp:docPr id="29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598373</wp:posOffset>
                  </wp:positionH>
                  <wp:positionV relativeFrom="paragraph">
                    <wp:posOffset>162687</wp:posOffset>
                  </wp:positionV>
                  <wp:extent cx="544221" cy="321869"/>
                  <wp:effectExtent l="19050" t="0" r="8229" b="0"/>
                  <wp:wrapNone/>
                  <wp:docPr id="30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5108C" w:rsidRDefault="00C5108C" w:rsidP="00D217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C5108C" w:rsidRDefault="00C5108C" w:rsidP="00C5108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2021-08-04          日  期：  2021-08-04      日  期：  </w:t>
            </w:r>
          </w:p>
        </w:tc>
      </w:tr>
      <w:tr w:rsidR="00C5108C">
        <w:trPr>
          <w:trHeight w:val="4491"/>
        </w:trPr>
        <w:tc>
          <w:tcPr>
            <w:tcW w:w="10035" w:type="dxa"/>
            <w:gridSpan w:val="4"/>
          </w:tcPr>
          <w:p w:rsidR="00C5108C" w:rsidRDefault="00C510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5108C" w:rsidRDefault="00C510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5108C" w:rsidRDefault="00C5108C" w:rsidP="00D217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C5108C" w:rsidRPr="00D21700" w:rsidRDefault="00C510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5108C" w:rsidRDefault="00C510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5108C" w:rsidRDefault="00C510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5108C" w:rsidRDefault="00C510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5108C" w:rsidRDefault="00C510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FC7434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43842">
        <w:trPr>
          <w:trHeight w:val="1702"/>
        </w:trPr>
        <w:tc>
          <w:tcPr>
            <w:tcW w:w="10028" w:type="dxa"/>
          </w:tcPr>
          <w:p w:rsidR="009961FF" w:rsidRDefault="00FC743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</w:tc>
      </w:tr>
      <w:tr w:rsidR="00C43842">
        <w:trPr>
          <w:trHeight w:val="1393"/>
        </w:trPr>
        <w:tc>
          <w:tcPr>
            <w:tcW w:w="10028" w:type="dxa"/>
          </w:tcPr>
          <w:p w:rsidR="009961FF" w:rsidRDefault="00FC743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</w:tc>
      </w:tr>
      <w:tr w:rsidR="00C43842">
        <w:trPr>
          <w:trHeight w:val="1854"/>
        </w:trPr>
        <w:tc>
          <w:tcPr>
            <w:tcW w:w="10028" w:type="dxa"/>
          </w:tcPr>
          <w:p w:rsidR="009961FF" w:rsidRDefault="00FC743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</w:tc>
      </w:tr>
      <w:tr w:rsidR="00C43842">
        <w:trPr>
          <w:trHeight w:val="1537"/>
        </w:trPr>
        <w:tc>
          <w:tcPr>
            <w:tcW w:w="10028" w:type="dxa"/>
          </w:tcPr>
          <w:p w:rsidR="009961FF" w:rsidRDefault="00FC743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FC743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C43842">
        <w:trPr>
          <w:trHeight w:val="1699"/>
        </w:trPr>
        <w:tc>
          <w:tcPr>
            <w:tcW w:w="10028" w:type="dxa"/>
          </w:tcPr>
          <w:p w:rsidR="009961FF" w:rsidRDefault="00FC743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</w:tc>
      </w:tr>
      <w:tr w:rsidR="00C43842">
        <w:trPr>
          <w:trHeight w:val="2485"/>
        </w:trPr>
        <w:tc>
          <w:tcPr>
            <w:tcW w:w="10028" w:type="dxa"/>
          </w:tcPr>
          <w:p w:rsidR="009961FF" w:rsidRDefault="00FC743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350C8D">
            <w:pPr>
              <w:rPr>
                <w:rFonts w:eastAsia="方正仿宋简体"/>
                <w:b/>
              </w:rPr>
            </w:pPr>
          </w:p>
          <w:p w:rsidR="009961FF" w:rsidRDefault="00FC743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C5108C">
              <w:rPr>
                <w:rFonts w:eastAsia="方正仿宋简体" w:hint="eastAsia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FC743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C5108C">
        <w:rPr>
          <w:rFonts w:eastAsia="方正仿宋简体" w:hint="eastAsia"/>
          <w:b/>
        </w:rPr>
        <w:t xml:space="preserve">                   </w:t>
      </w:r>
      <w:r>
        <w:rPr>
          <w:rFonts w:eastAsia="方正仿宋简体" w:hint="eastAsia"/>
          <w:b/>
        </w:rPr>
        <w:t>日期</w:t>
      </w:r>
      <w:r w:rsidR="00C5108C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C8D" w:rsidRDefault="00350C8D" w:rsidP="00C43842">
      <w:r>
        <w:separator/>
      </w:r>
    </w:p>
  </w:endnote>
  <w:endnote w:type="continuationSeparator" w:id="1">
    <w:p w:rsidR="00350C8D" w:rsidRDefault="00350C8D" w:rsidP="00C43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FC743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C8D" w:rsidRDefault="00350C8D" w:rsidP="00C43842">
      <w:r>
        <w:separator/>
      </w:r>
    </w:p>
  </w:footnote>
  <w:footnote w:type="continuationSeparator" w:id="1">
    <w:p w:rsidR="00350C8D" w:rsidRDefault="00350C8D" w:rsidP="00C43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FC7434" w:rsidP="00C5108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7369B8" w:rsidP="00C5108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FC743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C7434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7369B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50C8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092E9C0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A58BE0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CB0667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0FC50A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0DCD02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F7E484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1B4A2B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AC004A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AB852E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842"/>
    <w:rsid w:val="001566BF"/>
    <w:rsid w:val="00350C8D"/>
    <w:rsid w:val="007369B8"/>
    <w:rsid w:val="00C43842"/>
    <w:rsid w:val="00C5108C"/>
    <w:rsid w:val="00FC7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121</Words>
  <Characters>694</Characters>
  <Application>Microsoft Office Word</Application>
  <DocSecurity>0</DocSecurity>
  <Lines>5</Lines>
  <Paragraphs>1</Paragraphs>
  <ScaleCrop>false</ScaleCrop>
  <Company>微软中国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2019-05-13T03:02:00Z</cp:lastPrinted>
  <dcterms:created xsi:type="dcterms:W3CDTF">2015-06-17T14:39:00Z</dcterms:created>
  <dcterms:modified xsi:type="dcterms:W3CDTF">2021-08-04T01:20:00Z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