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西环融合汽车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0-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许立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523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7-20T00:4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B4C8829496C427884DFEB48533D65CF</vt:lpwstr>
  </property>
</Properties>
</file>