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河北西环融合汽车服务有限公司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29.02.00;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bookmarkStart w:id="6" w:name="_GoBack" w:colFirst="0" w:colLast="0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1456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2021-07-19T02:47:53Z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D1E8D0BAC4CA49AB9411734F65339A45</vt:lpwstr>
  </property>
</Properties>
</file>